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BDEC4" w14:textId="77777777" w:rsidR="00A868F6" w:rsidRDefault="00A868F6" w:rsidP="00A86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CDBD53" w14:textId="77777777" w:rsidR="00A868F6" w:rsidRDefault="00A868F6" w:rsidP="00A868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B8F7B8" w14:textId="16040585" w:rsidR="00AA341A" w:rsidRDefault="00AA341A" w:rsidP="00AA34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A341A">
        <w:rPr>
          <w:rFonts w:ascii="Times New Roman" w:hAnsi="Times New Roman" w:cs="Times New Roman"/>
          <w:sz w:val="24"/>
          <w:szCs w:val="24"/>
        </w:rPr>
        <w:t>о проведении ежегодной инвентаризации нематериальных активов</w:t>
      </w:r>
    </w:p>
    <w:p w14:paraId="1292BFB8" w14:textId="1A6B4168" w:rsidR="00A868F6" w:rsidRDefault="00A868F6" w:rsidP="00A86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18EC40C" w14:textId="77777777" w:rsidR="00AA341A" w:rsidRDefault="00AA341A" w:rsidP="00A868F6">
      <w:pPr>
        <w:jc w:val="both"/>
        <w:rPr>
          <w:rFonts w:ascii="Times New Roman" w:hAnsi="Times New Roman" w:cs="Times New Roman"/>
          <w:sz w:val="24"/>
          <w:szCs w:val="24"/>
        </w:rPr>
      </w:pPr>
      <w:r w:rsidRPr="00AA341A">
        <w:rPr>
          <w:rFonts w:ascii="Times New Roman" w:hAnsi="Times New Roman" w:cs="Times New Roman"/>
          <w:sz w:val="24"/>
          <w:szCs w:val="24"/>
        </w:rPr>
        <w:t xml:space="preserve">В целях [обеспечения достоверности учета, подтверждения наличия и правильности использования нематериальных активов]  </w:t>
      </w:r>
    </w:p>
    <w:p w14:paraId="60BB3C10" w14:textId="2B7423D1" w:rsidR="00A868F6" w:rsidRDefault="00A868F6" w:rsidP="00A86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2A018B4" w14:textId="77777777" w:rsidR="00AA341A" w:rsidRPr="00AA341A" w:rsidRDefault="00AA341A" w:rsidP="00AA3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41A">
        <w:rPr>
          <w:rFonts w:ascii="Times New Roman" w:hAnsi="Times New Roman" w:cs="Times New Roman"/>
          <w:sz w:val="24"/>
          <w:szCs w:val="24"/>
        </w:rPr>
        <w:t xml:space="preserve">Провести ежегодную инвентаризацию нематериальных активов [сроки проведения].  </w:t>
      </w:r>
    </w:p>
    <w:p w14:paraId="22E06ADD" w14:textId="7E05470A" w:rsidR="00AA341A" w:rsidRPr="00AA341A" w:rsidRDefault="00AA341A" w:rsidP="00AA3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41A">
        <w:rPr>
          <w:rFonts w:ascii="Times New Roman" w:hAnsi="Times New Roman" w:cs="Times New Roman"/>
          <w:sz w:val="24"/>
          <w:szCs w:val="24"/>
        </w:rPr>
        <w:t xml:space="preserve">Создать комиссию в составе: [ФИО, должности членов комиссии].  </w:t>
      </w:r>
    </w:p>
    <w:p w14:paraId="16705FFA" w14:textId="2B834E49" w:rsidR="00AA341A" w:rsidRPr="00AA341A" w:rsidRDefault="00AA341A" w:rsidP="00AA3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41A">
        <w:rPr>
          <w:rFonts w:ascii="Times New Roman" w:hAnsi="Times New Roman" w:cs="Times New Roman"/>
          <w:sz w:val="24"/>
          <w:szCs w:val="24"/>
        </w:rPr>
        <w:t xml:space="preserve">Проверить наличие и корректность учета [лицензий, товарных знаков, патентов, ПО, баз данных].  </w:t>
      </w:r>
    </w:p>
    <w:p w14:paraId="701EBC6E" w14:textId="675EFF8A" w:rsidR="00AA341A" w:rsidRPr="00AA341A" w:rsidRDefault="00AA341A" w:rsidP="00AA3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41A">
        <w:rPr>
          <w:rFonts w:ascii="Times New Roman" w:hAnsi="Times New Roman" w:cs="Times New Roman"/>
          <w:sz w:val="24"/>
          <w:szCs w:val="24"/>
        </w:rPr>
        <w:t xml:space="preserve">По результатам составить акт и передать его [руководителю / главному бухгалтеру] до [дата].  </w:t>
      </w:r>
    </w:p>
    <w:p w14:paraId="662FB428" w14:textId="427E33BD" w:rsidR="00AA341A" w:rsidRPr="00AA341A" w:rsidRDefault="00AA341A" w:rsidP="00AA3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41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выполнение приказа [ФИО, должность].  </w:t>
      </w:r>
    </w:p>
    <w:p w14:paraId="13E5B598" w14:textId="7E93B4FF" w:rsidR="00AA341A" w:rsidRDefault="00AA341A" w:rsidP="00AA3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41A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743DD9E0" w14:textId="77777777" w:rsidR="00A868F6" w:rsidRDefault="00A868F6" w:rsidP="00A868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3DC65AF" w14:textId="77777777" w:rsidR="00A868F6" w:rsidRDefault="00A868F6" w:rsidP="00A86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9358F11" w14:textId="77777777" w:rsidR="00A868F6" w:rsidRDefault="00A868F6" w:rsidP="00A868F6"/>
    <w:p w14:paraId="56BE4442" w14:textId="77777777" w:rsidR="00A868F6" w:rsidRDefault="00A868F6" w:rsidP="00A868F6"/>
    <w:p w14:paraId="44A7FDEE" w14:textId="77777777" w:rsidR="00E901A8" w:rsidRDefault="00AA341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2F"/>
    <w:rsid w:val="003E01BD"/>
    <w:rsid w:val="00743836"/>
    <w:rsid w:val="00A868F6"/>
    <w:rsid w:val="00AA341A"/>
    <w:rsid w:val="00C4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999A"/>
  <w15:chartTrackingRefBased/>
  <w15:docId w15:val="{8998EF4D-5620-4E9B-BC03-08E1392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8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2025-09-08T03:12:00Z</dcterms:created>
  <dcterms:modified xsi:type="dcterms:W3CDTF">2025-09-08T03:12:00Z</dcterms:modified>
</cp:coreProperties>
</file>