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4C739D" w14:textId="77777777" w:rsidR="00F53B3C" w:rsidRDefault="00F53B3C" w:rsidP="00F53B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BFC2E9E" w14:textId="77777777" w:rsidR="00F53B3C" w:rsidRDefault="00F53B3C" w:rsidP="00F53B3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8DD0A6F" w14:textId="42E5FB19" w:rsidR="00F53B3C" w:rsidRDefault="00F53B3C" w:rsidP="00F53B3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F53B3C">
        <w:rPr>
          <w:rFonts w:ascii="Times New Roman" w:hAnsi="Times New Roman" w:cs="Times New Roman"/>
          <w:sz w:val="24"/>
          <w:szCs w:val="24"/>
        </w:rPr>
        <w:t>о проведении ежегодного корпоративного опроса удовлетворенности сотрудников</w:t>
      </w:r>
    </w:p>
    <w:p w14:paraId="1D2175E9" w14:textId="7CCEE967" w:rsidR="00F53B3C" w:rsidRDefault="00F53B3C" w:rsidP="00F53B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4C6BD4CE" w14:textId="77777777" w:rsidR="00F53B3C" w:rsidRDefault="00F53B3C" w:rsidP="00F53B3C">
      <w:pPr>
        <w:jc w:val="both"/>
        <w:rPr>
          <w:rFonts w:ascii="Times New Roman" w:hAnsi="Times New Roman" w:cs="Times New Roman"/>
          <w:sz w:val="24"/>
          <w:szCs w:val="24"/>
        </w:rPr>
      </w:pPr>
      <w:r w:rsidRPr="00F53B3C">
        <w:rPr>
          <w:rFonts w:ascii="Times New Roman" w:hAnsi="Times New Roman" w:cs="Times New Roman"/>
          <w:sz w:val="24"/>
          <w:szCs w:val="24"/>
        </w:rPr>
        <w:t xml:space="preserve">В целях [повышения эффективности работы, выявления потребностей сотрудников, укрепления корпоративной культуры]  </w:t>
      </w:r>
    </w:p>
    <w:p w14:paraId="6DCA93A7" w14:textId="79FBD01D" w:rsidR="00F53B3C" w:rsidRDefault="00F53B3C" w:rsidP="00F53B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4DDF638D" w14:textId="77777777" w:rsidR="00F53B3C" w:rsidRPr="00F53B3C" w:rsidRDefault="00F53B3C" w:rsidP="00F53B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3B3C">
        <w:rPr>
          <w:rFonts w:ascii="Times New Roman" w:hAnsi="Times New Roman" w:cs="Times New Roman"/>
          <w:sz w:val="24"/>
          <w:szCs w:val="24"/>
        </w:rPr>
        <w:t xml:space="preserve">Учредить проведение ежегодного корпоративного опроса удовлетворенности сотрудников с [год].  </w:t>
      </w:r>
    </w:p>
    <w:p w14:paraId="0DFAE746" w14:textId="26384FA9" w:rsidR="00F53B3C" w:rsidRPr="00F53B3C" w:rsidRDefault="00F53B3C" w:rsidP="00F53B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3B3C">
        <w:rPr>
          <w:rFonts w:ascii="Times New Roman" w:hAnsi="Times New Roman" w:cs="Times New Roman"/>
          <w:sz w:val="24"/>
          <w:szCs w:val="24"/>
        </w:rPr>
        <w:t xml:space="preserve">Определить срок проведения опроса — ежегодно в [месяц].  </w:t>
      </w:r>
    </w:p>
    <w:p w14:paraId="6D87341B" w14:textId="5954DB5D" w:rsidR="00F53B3C" w:rsidRPr="00F53B3C" w:rsidRDefault="00F53B3C" w:rsidP="00F53B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3B3C">
        <w:rPr>
          <w:rFonts w:ascii="Times New Roman" w:hAnsi="Times New Roman" w:cs="Times New Roman"/>
          <w:sz w:val="24"/>
          <w:szCs w:val="24"/>
        </w:rPr>
        <w:t xml:space="preserve">Назначить ответственным за подготовку и организацию опроса [ФИО, должность].  </w:t>
      </w:r>
    </w:p>
    <w:p w14:paraId="76E6DB2E" w14:textId="277057E0" w:rsidR="00F53B3C" w:rsidRPr="00F53B3C" w:rsidRDefault="00F53B3C" w:rsidP="00F53B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3B3C">
        <w:rPr>
          <w:rFonts w:ascii="Times New Roman" w:hAnsi="Times New Roman" w:cs="Times New Roman"/>
          <w:sz w:val="24"/>
          <w:szCs w:val="24"/>
        </w:rPr>
        <w:t xml:space="preserve">Обеспечить проведение опроса в форме [электронной анкеты, бумажного опросника, онлайн-платформы], с гарантией анонимности.  </w:t>
      </w:r>
    </w:p>
    <w:p w14:paraId="117358CB" w14:textId="1BE80518" w:rsidR="00F53B3C" w:rsidRPr="00F53B3C" w:rsidRDefault="00F53B3C" w:rsidP="00F53B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3B3C">
        <w:rPr>
          <w:rFonts w:ascii="Times New Roman" w:hAnsi="Times New Roman" w:cs="Times New Roman"/>
          <w:sz w:val="24"/>
          <w:szCs w:val="24"/>
        </w:rPr>
        <w:t xml:space="preserve">Установить срок подготовки аналитического отчета по итогам опроса — до [срок].  </w:t>
      </w:r>
    </w:p>
    <w:p w14:paraId="11221893" w14:textId="2F181F98" w:rsidR="00F53B3C" w:rsidRPr="00F53B3C" w:rsidRDefault="00F53B3C" w:rsidP="00F53B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3B3C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ознакомить сотрудников с итогами опроса в обобщенном виде.  </w:t>
      </w:r>
    </w:p>
    <w:p w14:paraId="423DAB39" w14:textId="4B80D4B2" w:rsidR="00F53B3C" w:rsidRDefault="00F53B3C" w:rsidP="00F53B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 w:rsidRPr="00F53B3C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оставляю за собой.  </w:t>
      </w:r>
    </w:p>
    <w:p w14:paraId="2E12DFE0" w14:textId="77777777" w:rsidR="00F53B3C" w:rsidRDefault="00F53B3C" w:rsidP="00F53B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25236BE5" w14:textId="77777777" w:rsidR="00F53B3C" w:rsidRDefault="00F53B3C" w:rsidP="00F53B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5AEEE9A9" w14:textId="77777777" w:rsidR="00F53B3C" w:rsidRDefault="00F53B3C" w:rsidP="00F53B3C"/>
    <w:p w14:paraId="1A86DE73" w14:textId="77777777" w:rsidR="00F53B3C" w:rsidRDefault="00F53B3C" w:rsidP="00F53B3C"/>
    <w:p w14:paraId="4310A464" w14:textId="77777777" w:rsidR="00F53B3C" w:rsidRPr="000A5F61" w:rsidRDefault="00F53B3C" w:rsidP="00F53B3C"/>
    <w:p w14:paraId="707F5629" w14:textId="77777777" w:rsidR="00F53B3C" w:rsidRDefault="00F53B3C" w:rsidP="00F53B3C"/>
    <w:p w14:paraId="2070DB7B" w14:textId="77777777" w:rsidR="00E901A8" w:rsidRDefault="00F53B3C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4C4"/>
    <w:rsid w:val="003E01BD"/>
    <w:rsid w:val="00743836"/>
    <w:rsid w:val="00A044C4"/>
    <w:rsid w:val="00F5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3B8A1"/>
  <w15:chartTrackingRefBased/>
  <w15:docId w15:val="{8B0F862F-4B0E-49E1-AB18-3ED6F93CE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3B3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B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2025-09-04T02:59:00Z</dcterms:created>
  <dcterms:modified xsi:type="dcterms:W3CDTF">2025-09-04T03:00:00Z</dcterms:modified>
</cp:coreProperties>
</file>