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E9DBA" w14:textId="77777777" w:rsidR="008A3118" w:rsidRDefault="008A3118" w:rsidP="008A31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4F5B958" w14:textId="77777777" w:rsidR="008A3118" w:rsidRDefault="008A3118" w:rsidP="008A31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2068F0D" w14:textId="77777777" w:rsidR="008A3118" w:rsidRDefault="008A3118" w:rsidP="008A3118">
      <w:pPr>
        <w:jc w:val="center"/>
        <w:rPr>
          <w:rFonts w:ascii="Times New Roman" w:hAnsi="Times New Roman" w:cs="Times New Roman"/>
          <w:sz w:val="24"/>
          <w:szCs w:val="24"/>
        </w:rPr>
      </w:pPr>
      <w:r w:rsidRPr="008A3118">
        <w:rPr>
          <w:rFonts w:ascii="Times New Roman" w:hAnsi="Times New Roman" w:cs="Times New Roman"/>
          <w:sz w:val="24"/>
          <w:szCs w:val="24"/>
        </w:rPr>
        <w:t xml:space="preserve">о проведении ежегодного корпоративного опроса удовлетворенности сотрудников  </w:t>
      </w:r>
    </w:p>
    <w:p w14:paraId="4560A98C" w14:textId="6BA84907" w:rsidR="008A3118" w:rsidRDefault="008A3118" w:rsidP="008A31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3 сентября 2027 года</w:t>
      </w:r>
    </w:p>
    <w:p w14:paraId="1D20779F" w14:textId="77777777" w:rsidR="008A3118" w:rsidRDefault="008A3118" w:rsidP="008A311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bookmarkStart w:id="1" w:name="_GoBack"/>
      <w:r w:rsidRPr="008A3118">
        <w:rPr>
          <w:rFonts w:ascii="Times New Roman" w:hAnsi="Times New Roman" w:cs="Times New Roman"/>
          <w:sz w:val="24"/>
          <w:szCs w:val="24"/>
        </w:rPr>
        <w:t xml:space="preserve">В целях выявления уровня удовлетворенности сотрудников условиями труда, корпоративной культурой и качеством управления, а также для повышения эффективности работы компании  </w:t>
      </w:r>
    </w:p>
    <w:bookmarkEnd w:id="1"/>
    <w:p w14:paraId="65CA90C6" w14:textId="1433AA7F" w:rsidR="008A3118" w:rsidRDefault="008A3118" w:rsidP="008A31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48F632F" w14:textId="77777777" w:rsidR="008A3118" w:rsidRPr="008A3118" w:rsidRDefault="008A3118" w:rsidP="008A31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3118">
        <w:rPr>
          <w:rFonts w:ascii="Times New Roman" w:hAnsi="Times New Roman" w:cs="Times New Roman"/>
          <w:sz w:val="24"/>
          <w:szCs w:val="24"/>
        </w:rPr>
        <w:t xml:space="preserve">Учредить проведение ежегодного корпоративного опроса удовлетворенности сотрудников с 2025 года.  </w:t>
      </w:r>
    </w:p>
    <w:p w14:paraId="2BDCD253" w14:textId="15448E54" w:rsidR="008A3118" w:rsidRPr="008A3118" w:rsidRDefault="008A3118" w:rsidP="008A31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3118">
        <w:rPr>
          <w:rFonts w:ascii="Times New Roman" w:hAnsi="Times New Roman" w:cs="Times New Roman"/>
          <w:sz w:val="24"/>
          <w:szCs w:val="24"/>
        </w:rPr>
        <w:t xml:space="preserve">Определить срок проведения опроса — ежегодно в октябре.  </w:t>
      </w:r>
    </w:p>
    <w:p w14:paraId="517D823C" w14:textId="0214F773" w:rsidR="008A3118" w:rsidRPr="008A3118" w:rsidRDefault="008A3118" w:rsidP="008A31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3118">
        <w:rPr>
          <w:rFonts w:ascii="Times New Roman" w:hAnsi="Times New Roman" w:cs="Times New Roman"/>
          <w:sz w:val="24"/>
          <w:szCs w:val="24"/>
        </w:rPr>
        <w:t xml:space="preserve">Назначить ответственным за подготовку и организацию опроса HR-департамент (руководитель Смирнова Ольга Викторовна).  </w:t>
      </w:r>
    </w:p>
    <w:p w14:paraId="56FA0798" w14:textId="79659C77" w:rsidR="008A3118" w:rsidRPr="008A3118" w:rsidRDefault="008A3118" w:rsidP="008A31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3118">
        <w:rPr>
          <w:rFonts w:ascii="Times New Roman" w:hAnsi="Times New Roman" w:cs="Times New Roman"/>
          <w:sz w:val="24"/>
          <w:szCs w:val="24"/>
        </w:rPr>
        <w:t xml:space="preserve">Обеспечить проведение опроса в электронной форме с гарантией анонимности участников.  </w:t>
      </w:r>
    </w:p>
    <w:p w14:paraId="51023D37" w14:textId="4A306915" w:rsidR="008A3118" w:rsidRPr="008A3118" w:rsidRDefault="008A3118" w:rsidP="008A31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3118">
        <w:rPr>
          <w:rFonts w:ascii="Times New Roman" w:hAnsi="Times New Roman" w:cs="Times New Roman"/>
          <w:sz w:val="24"/>
          <w:szCs w:val="24"/>
        </w:rPr>
        <w:t xml:space="preserve">Установить срок подготовки аналитического отчета по итогам опроса — не позднее 15 ноября текущего года.  </w:t>
      </w:r>
    </w:p>
    <w:p w14:paraId="5DF34F81" w14:textId="3E3C321B" w:rsidR="008A3118" w:rsidRPr="008A3118" w:rsidRDefault="008A3118" w:rsidP="008A31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3118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ознакомить сотрудников с итогами опроса в обобщенном виде.  </w:t>
      </w:r>
    </w:p>
    <w:p w14:paraId="0435FEE5" w14:textId="265B09BB" w:rsidR="008A3118" w:rsidRDefault="008A3118" w:rsidP="008A31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3118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0"/>
    <w:p w14:paraId="5A5BD787" w14:textId="77777777" w:rsidR="008A3118" w:rsidRDefault="008A3118" w:rsidP="008A31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068471D" w14:textId="77777777" w:rsidR="008A3118" w:rsidRDefault="008A3118" w:rsidP="008A3118"/>
    <w:p w14:paraId="0B7CDAB0" w14:textId="77777777" w:rsidR="008A3118" w:rsidRDefault="008A3118" w:rsidP="008A3118"/>
    <w:p w14:paraId="4FDE396D" w14:textId="77777777" w:rsidR="008A3118" w:rsidRDefault="008A3118" w:rsidP="008A3118"/>
    <w:p w14:paraId="1B4DD9E0" w14:textId="77777777" w:rsidR="008A3118" w:rsidRDefault="008A3118" w:rsidP="008A3118"/>
    <w:p w14:paraId="428EE4C9" w14:textId="77777777" w:rsidR="00E901A8" w:rsidRDefault="00E310D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10"/>
    <w:rsid w:val="003E01BD"/>
    <w:rsid w:val="00743836"/>
    <w:rsid w:val="008A3118"/>
    <w:rsid w:val="00E310D0"/>
    <w:rsid w:val="00EA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CCB9"/>
  <w15:chartTrackingRefBased/>
  <w15:docId w15:val="{A2F48DD2-EA6F-4735-BB73-1515DDA0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11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2025-09-04T02:58:00Z</dcterms:created>
  <dcterms:modified xsi:type="dcterms:W3CDTF">2025-09-04T03:00:00Z</dcterms:modified>
</cp:coreProperties>
</file>