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238CC" w14:textId="77777777" w:rsidR="001E1D3B" w:rsidRDefault="001E1D3B" w:rsidP="001E1D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E09D15C" w14:textId="77777777" w:rsidR="001E1D3B" w:rsidRDefault="001E1D3B" w:rsidP="001E1D3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CDA02EC" w14:textId="32AF07FA" w:rsidR="001E1D3B" w:rsidRDefault="001E1D3B" w:rsidP="001E1D3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1E1D3B">
        <w:rPr>
          <w:rFonts w:ascii="Times New Roman" w:hAnsi="Times New Roman" w:cs="Times New Roman"/>
          <w:sz w:val="24"/>
          <w:szCs w:val="24"/>
        </w:rPr>
        <w:t>о проведении ежегодного аудита информационных систем</w:t>
      </w:r>
    </w:p>
    <w:p w14:paraId="6DB2D818" w14:textId="0B1C6EF9" w:rsidR="001E1D3B" w:rsidRDefault="001E1D3B" w:rsidP="001E1D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2B06D299" w14:textId="77777777" w:rsidR="001E1D3B" w:rsidRDefault="001E1D3B" w:rsidP="001E1D3B">
      <w:pPr>
        <w:jc w:val="both"/>
        <w:rPr>
          <w:rFonts w:ascii="Times New Roman" w:hAnsi="Times New Roman" w:cs="Times New Roman"/>
          <w:sz w:val="24"/>
          <w:szCs w:val="24"/>
        </w:rPr>
      </w:pPr>
      <w:r w:rsidRPr="001E1D3B">
        <w:rPr>
          <w:rFonts w:ascii="Times New Roman" w:hAnsi="Times New Roman" w:cs="Times New Roman"/>
          <w:sz w:val="24"/>
          <w:szCs w:val="24"/>
        </w:rPr>
        <w:t xml:space="preserve">В целях [обеспечения надежности ИТ-инфраструктуры, соблюдения законодательства о персональных данных и повышения эффективности использования ресурсов]  </w:t>
      </w:r>
    </w:p>
    <w:p w14:paraId="367AA436" w14:textId="29C94FCA" w:rsidR="001E1D3B" w:rsidRDefault="001E1D3B" w:rsidP="001E1D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2D69EB39" w14:textId="77777777" w:rsidR="001E1D3B" w:rsidRPr="001E1D3B" w:rsidRDefault="001E1D3B" w:rsidP="001E1D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1D3B">
        <w:rPr>
          <w:rFonts w:ascii="Times New Roman" w:hAnsi="Times New Roman" w:cs="Times New Roman"/>
          <w:sz w:val="24"/>
          <w:szCs w:val="24"/>
        </w:rPr>
        <w:t xml:space="preserve">Провести аудит в период [указать даты].  </w:t>
      </w:r>
    </w:p>
    <w:p w14:paraId="5371A294" w14:textId="667BA9B0" w:rsidR="001E1D3B" w:rsidRPr="001E1D3B" w:rsidRDefault="001E1D3B" w:rsidP="001E1D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1D3B">
        <w:rPr>
          <w:rFonts w:ascii="Times New Roman" w:hAnsi="Times New Roman" w:cs="Times New Roman"/>
          <w:sz w:val="24"/>
          <w:szCs w:val="24"/>
        </w:rPr>
        <w:t xml:space="preserve">Назначить ответственным [ФИО, должность].  </w:t>
      </w:r>
    </w:p>
    <w:p w14:paraId="4976E7F0" w14:textId="3129B974" w:rsidR="001E1D3B" w:rsidRPr="001E1D3B" w:rsidRDefault="001E1D3B" w:rsidP="001E1D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1D3B">
        <w:rPr>
          <w:rFonts w:ascii="Times New Roman" w:hAnsi="Times New Roman" w:cs="Times New Roman"/>
          <w:sz w:val="24"/>
          <w:szCs w:val="24"/>
        </w:rPr>
        <w:t xml:space="preserve">Создать рабочую группу [перечислить сотрудников или подразделения].  </w:t>
      </w:r>
    </w:p>
    <w:p w14:paraId="71ACAE03" w14:textId="28BC5BED" w:rsidR="001E1D3B" w:rsidRPr="001E1D3B" w:rsidRDefault="001E1D3B" w:rsidP="001E1D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1D3B">
        <w:rPr>
          <w:rFonts w:ascii="Times New Roman" w:hAnsi="Times New Roman" w:cs="Times New Roman"/>
          <w:sz w:val="24"/>
          <w:szCs w:val="24"/>
        </w:rPr>
        <w:t xml:space="preserve">Обязать подразделения предоставить доступ к системам и документации.  </w:t>
      </w:r>
    </w:p>
    <w:p w14:paraId="089CA267" w14:textId="5D1F6332" w:rsidR="001E1D3B" w:rsidRPr="001E1D3B" w:rsidRDefault="001E1D3B" w:rsidP="001E1D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1D3B">
        <w:rPr>
          <w:rFonts w:ascii="Times New Roman" w:hAnsi="Times New Roman" w:cs="Times New Roman"/>
          <w:sz w:val="24"/>
          <w:szCs w:val="24"/>
        </w:rPr>
        <w:t xml:space="preserve">Подготовить отчет с выявленными проблемами и предложениями до [дата].  </w:t>
      </w:r>
    </w:p>
    <w:p w14:paraId="444AC215" w14:textId="182D55AD" w:rsidR="001E1D3B" w:rsidRDefault="001E1D3B" w:rsidP="001E1D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1D3B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p w14:paraId="70508381" w14:textId="77777777" w:rsidR="001E1D3B" w:rsidRDefault="001E1D3B" w:rsidP="001E1D3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BD1CD6B" w14:textId="77777777" w:rsidR="001E1D3B" w:rsidRDefault="001E1D3B" w:rsidP="001E1D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AC26EE5" w14:textId="77777777" w:rsidR="001E1D3B" w:rsidRDefault="001E1D3B" w:rsidP="001E1D3B"/>
    <w:p w14:paraId="302505AF" w14:textId="77777777" w:rsidR="001E1D3B" w:rsidRDefault="001E1D3B" w:rsidP="001E1D3B"/>
    <w:p w14:paraId="1757D0C9" w14:textId="77777777" w:rsidR="001E1D3B" w:rsidRDefault="001E1D3B" w:rsidP="001E1D3B"/>
    <w:p w14:paraId="1EF16A11" w14:textId="77777777" w:rsidR="001E1D3B" w:rsidRDefault="001E1D3B" w:rsidP="001E1D3B"/>
    <w:p w14:paraId="2E7EC6BF" w14:textId="77777777" w:rsidR="001E1D3B" w:rsidRDefault="001E1D3B" w:rsidP="001E1D3B"/>
    <w:p w14:paraId="509B6C8C" w14:textId="77777777" w:rsidR="001E1D3B" w:rsidRDefault="001E1D3B" w:rsidP="001E1D3B"/>
    <w:p w14:paraId="75A0048F" w14:textId="77777777" w:rsidR="001E1D3B" w:rsidRDefault="001E1D3B" w:rsidP="001E1D3B"/>
    <w:p w14:paraId="16DBC9A7" w14:textId="77777777" w:rsidR="001E1D3B" w:rsidRDefault="001E1D3B" w:rsidP="001E1D3B"/>
    <w:p w14:paraId="08D3CE22" w14:textId="77777777" w:rsidR="001E1D3B" w:rsidRDefault="001E1D3B" w:rsidP="001E1D3B"/>
    <w:p w14:paraId="4097A640" w14:textId="77777777" w:rsidR="001E1D3B" w:rsidRDefault="001E1D3B" w:rsidP="001E1D3B"/>
    <w:p w14:paraId="14D1AC0F" w14:textId="77777777" w:rsidR="001E1D3B" w:rsidRDefault="001E1D3B" w:rsidP="001E1D3B"/>
    <w:p w14:paraId="4AC287E0" w14:textId="77777777" w:rsidR="001E1D3B" w:rsidRDefault="001E1D3B" w:rsidP="001E1D3B"/>
    <w:p w14:paraId="23E380B5" w14:textId="77777777" w:rsidR="001E1D3B" w:rsidRDefault="001E1D3B" w:rsidP="001E1D3B"/>
    <w:p w14:paraId="69CD5B8B" w14:textId="77777777" w:rsidR="001E1D3B" w:rsidRDefault="001E1D3B" w:rsidP="001E1D3B"/>
    <w:p w14:paraId="063DE1C1" w14:textId="77777777" w:rsidR="001E1D3B" w:rsidRDefault="001E1D3B" w:rsidP="001E1D3B"/>
    <w:p w14:paraId="0F0A5F11" w14:textId="77777777" w:rsidR="001E1D3B" w:rsidRDefault="001E1D3B" w:rsidP="001E1D3B"/>
    <w:p w14:paraId="1BEDBA43" w14:textId="77777777" w:rsidR="001E1D3B" w:rsidRDefault="001E1D3B" w:rsidP="001E1D3B"/>
    <w:p w14:paraId="0571C570" w14:textId="77777777" w:rsidR="00E901A8" w:rsidRDefault="001E1D3B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C1"/>
    <w:rsid w:val="001E1D3B"/>
    <w:rsid w:val="003E01BD"/>
    <w:rsid w:val="00743836"/>
    <w:rsid w:val="00AF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CBB5A"/>
  <w15:chartTrackingRefBased/>
  <w15:docId w15:val="{E2B64063-D655-4974-9657-D2A25EDF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1D3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2025-09-03T03:48:00Z</dcterms:created>
  <dcterms:modified xsi:type="dcterms:W3CDTF">2025-09-03T03:49:00Z</dcterms:modified>
</cp:coreProperties>
</file>