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9F84" w14:textId="77777777" w:rsidR="00D0481C" w:rsidRDefault="00D0481C" w:rsidP="00D04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194C24" w14:textId="77777777" w:rsidR="00D0481C" w:rsidRDefault="00D0481C" w:rsidP="00D048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FFEA48" w14:textId="77777777" w:rsidR="00D0481C" w:rsidRDefault="00D0481C" w:rsidP="00D048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B2A1C">
        <w:rPr>
          <w:rFonts w:ascii="Times New Roman" w:hAnsi="Times New Roman" w:cs="Times New Roman"/>
          <w:sz w:val="24"/>
          <w:szCs w:val="24"/>
        </w:rPr>
        <w:t xml:space="preserve">о порядке управления корпоративными социальными проектами  </w:t>
      </w:r>
    </w:p>
    <w:p w14:paraId="4925793B" w14:textId="77777777" w:rsidR="00D0481C" w:rsidRDefault="00D0481C" w:rsidP="00D04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11E7D92" w14:textId="77777777" w:rsidR="00D0481C" w:rsidRDefault="00D0481C" w:rsidP="00D0481C">
      <w:p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В целях [упорядочивания работы с социальными инициативами, повышения эффективности КСО, укрепления имиджа компании]  </w:t>
      </w:r>
    </w:p>
    <w:p w14:paraId="0CC87D08" w14:textId="1816E366" w:rsidR="00D0481C" w:rsidRDefault="00D0481C" w:rsidP="00D04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F4285B7" w14:textId="77777777" w:rsidR="00D0481C" w:rsidRP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Утвердить порядок управления корпоративными социальными проектами.  </w:t>
      </w:r>
    </w:p>
    <w:p w14:paraId="06107275" w14:textId="281D2343" w:rsidR="00D0481C" w:rsidRP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Определить, что к социальным проектам относятся [благотворительные акции, экологические инициативы, образовательные программы].  </w:t>
      </w:r>
    </w:p>
    <w:p w14:paraId="4003B617" w14:textId="00DE8EF8" w:rsidR="00D0481C" w:rsidRP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Установить, что заявки подаются [в комиссию по КСО / руководству компании].  </w:t>
      </w:r>
    </w:p>
    <w:p w14:paraId="696D640C" w14:textId="751F7A76" w:rsidR="00D0481C" w:rsidRP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Финансирование проектов осуществлять за счет [корпоративного бюджета, спонсорских средств, грантов].  </w:t>
      </w:r>
    </w:p>
    <w:p w14:paraId="24A41C71" w14:textId="53A9EDD0" w:rsidR="00D0481C" w:rsidRP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Назначить координатора проекта [ФИО].  </w:t>
      </w:r>
    </w:p>
    <w:p w14:paraId="46E3ED19" w14:textId="39152DFD" w:rsidR="00D0481C" w:rsidRP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Обеспечить отчетность по итогам проекта в форме [ежеквартальных отчетов / итогового документа].  </w:t>
      </w:r>
    </w:p>
    <w:p w14:paraId="055C1802" w14:textId="7C920C30" w:rsidR="00D0481C" w:rsidRDefault="00D0481C" w:rsidP="00D04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81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61272284" w14:textId="77777777" w:rsidR="00D0481C" w:rsidRDefault="00D0481C" w:rsidP="00D048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5641113" w14:textId="77777777" w:rsidR="00D0481C" w:rsidRDefault="00D0481C" w:rsidP="00D04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AEFC7B0" w14:textId="77777777" w:rsidR="00D0481C" w:rsidRDefault="00D0481C" w:rsidP="00D0481C"/>
    <w:p w14:paraId="3BCC9736" w14:textId="77777777" w:rsidR="00D0481C" w:rsidRDefault="00D0481C" w:rsidP="00D0481C"/>
    <w:p w14:paraId="32D1B827" w14:textId="77777777" w:rsidR="00D0481C" w:rsidRDefault="00D0481C" w:rsidP="00D0481C"/>
    <w:p w14:paraId="32927939" w14:textId="77777777" w:rsidR="00D0481C" w:rsidRDefault="00D0481C" w:rsidP="00D0481C"/>
    <w:p w14:paraId="38415D5E" w14:textId="77777777" w:rsidR="00D0481C" w:rsidRDefault="00D0481C" w:rsidP="00D0481C"/>
    <w:p w14:paraId="3EA7BAF0" w14:textId="77777777" w:rsidR="00D0481C" w:rsidRDefault="00D0481C" w:rsidP="00D0481C"/>
    <w:p w14:paraId="43BB5038" w14:textId="77777777" w:rsidR="00D0481C" w:rsidRDefault="00D0481C" w:rsidP="00D0481C"/>
    <w:p w14:paraId="040155AE" w14:textId="77777777" w:rsidR="00D0481C" w:rsidRDefault="00D0481C" w:rsidP="00D0481C"/>
    <w:p w14:paraId="4240A5D0" w14:textId="77777777" w:rsidR="00D0481C" w:rsidRDefault="00D0481C" w:rsidP="00D0481C"/>
    <w:p w14:paraId="4525FFD8" w14:textId="77777777" w:rsidR="00D0481C" w:rsidRDefault="00D0481C" w:rsidP="00D0481C"/>
    <w:p w14:paraId="5DD4CECB" w14:textId="77777777" w:rsidR="00D0481C" w:rsidRDefault="00D0481C" w:rsidP="00D0481C"/>
    <w:p w14:paraId="480E2CF8" w14:textId="77777777" w:rsidR="00D0481C" w:rsidRDefault="00D0481C" w:rsidP="00D0481C"/>
    <w:p w14:paraId="51021707" w14:textId="77777777" w:rsidR="00394F6B" w:rsidRDefault="00394F6B"/>
    <w:sectPr w:rsidR="0039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6B"/>
    <w:rsid w:val="00394F6B"/>
    <w:rsid w:val="00D0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6DBE"/>
  <w15:chartTrackingRefBased/>
  <w15:docId w15:val="{4F3D889E-B563-4304-A6B0-EAF382C4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8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2025-09-12T03:13:00Z</dcterms:created>
  <dcterms:modified xsi:type="dcterms:W3CDTF">2025-09-12T03:14:00Z</dcterms:modified>
</cp:coreProperties>
</file>