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4753" w14:textId="77777777" w:rsidR="00962AF1" w:rsidRDefault="00962AF1" w:rsidP="0096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9C0E33D" w14:textId="77777777" w:rsidR="00962AF1" w:rsidRDefault="00962AF1" w:rsidP="00962A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73C179E" w14:textId="5762FE8F" w:rsidR="00962AF1" w:rsidRDefault="00962AF1" w:rsidP="00962A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962AF1">
        <w:rPr>
          <w:rFonts w:ascii="Times New Roman" w:hAnsi="Times New Roman" w:cs="Times New Roman"/>
          <w:sz w:val="24"/>
          <w:szCs w:val="24"/>
        </w:rPr>
        <w:t>о порядке проведения стресс-тестов финансовой устойчивости компании</w:t>
      </w:r>
    </w:p>
    <w:p w14:paraId="03CCE6E8" w14:textId="373B4112" w:rsidR="00962AF1" w:rsidRDefault="00962AF1" w:rsidP="0096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25BA869" w14:textId="77777777" w:rsidR="00962AF1" w:rsidRDefault="00962AF1" w:rsidP="00962AF1">
      <w:pPr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В целях [оценки рисков, повышения устойчивости бизнеса, разработки мер по снижению уязвимостей]  </w:t>
      </w:r>
    </w:p>
    <w:p w14:paraId="63FA070D" w14:textId="16A3BB78" w:rsidR="00962AF1" w:rsidRDefault="00962AF1" w:rsidP="0096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2FCCCE7" w14:textId="77777777" w:rsidR="00962AF1" w:rsidRPr="00962AF1" w:rsidRDefault="00962AF1" w:rsidP="00962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Утвердить порядок проведения стресс-тестов финансовой устойчивости.  </w:t>
      </w:r>
    </w:p>
    <w:p w14:paraId="374D6F0B" w14:textId="05A5CF4A" w:rsidR="00962AF1" w:rsidRPr="00962AF1" w:rsidRDefault="00962AF1" w:rsidP="00962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Определить, что тестирование проводится [ежегодно, ежеквартально, при изменении рыночной ситуации].  </w:t>
      </w:r>
    </w:p>
    <w:p w14:paraId="30A9CA86" w14:textId="450DEBD3" w:rsidR="00962AF1" w:rsidRPr="00962AF1" w:rsidRDefault="00962AF1" w:rsidP="00962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Финансовой службе:  </w:t>
      </w:r>
    </w:p>
    <w:p w14:paraId="7CCB32C5" w14:textId="77777777" w:rsidR="00962AF1" w:rsidRPr="00962AF1" w:rsidRDefault="00962AF1" w:rsidP="00962A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   – разрабатывать [сценарии падения спроса, роста цен, изменения курса валют];  </w:t>
      </w:r>
    </w:p>
    <w:p w14:paraId="1A67A355" w14:textId="77777777" w:rsidR="00962AF1" w:rsidRPr="00962AF1" w:rsidRDefault="00962AF1" w:rsidP="00962A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   – проводить [расчеты по ликвидности, долговой нагрузке, рентабельности];  </w:t>
      </w:r>
    </w:p>
    <w:p w14:paraId="14F1BFC9" w14:textId="77777777" w:rsidR="00962AF1" w:rsidRPr="00962AF1" w:rsidRDefault="00962AF1" w:rsidP="00962A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   – готовить [отчеты с выводами и рекомендациями].  </w:t>
      </w:r>
    </w:p>
    <w:p w14:paraId="19573593" w14:textId="421CE25B" w:rsidR="00962AF1" w:rsidRPr="00962AF1" w:rsidRDefault="00962AF1" w:rsidP="00962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учитывать [результаты тестов при планировании].  </w:t>
      </w:r>
    </w:p>
    <w:p w14:paraId="41AEFAAE" w14:textId="69249BB1" w:rsidR="00962AF1" w:rsidRPr="00962AF1" w:rsidRDefault="00962AF1" w:rsidP="00962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Отчеты направлять [генеральному директору, совету директоров].  </w:t>
      </w:r>
    </w:p>
    <w:p w14:paraId="2EDA07EB" w14:textId="3C75BEF3" w:rsidR="00962AF1" w:rsidRDefault="00962AF1" w:rsidP="00962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AF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2E2F6439" w14:textId="77777777" w:rsidR="00962AF1" w:rsidRDefault="00962AF1" w:rsidP="00962A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B24B326" w14:textId="77777777" w:rsidR="00962AF1" w:rsidRDefault="00962AF1" w:rsidP="00962A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9F9ADD7" w14:textId="77777777" w:rsidR="00962AF1" w:rsidRDefault="00962AF1" w:rsidP="00962AF1"/>
    <w:p w14:paraId="7A8F06D1" w14:textId="77777777" w:rsidR="00962AF1" w:rsidRDefault="00962AF1" w:rsidP="00962AF1"/>
    <w:p w14:paraId="5C05678D" w14:textId="77777777" w:rsidR="00962AF1" w:rsidRDefault="00962AF1" w:rsidP="00962AF1"/>
    <w:p w14:paraId="56626E27" w14:textId="77777777" w:rsidR="00962AF1" w:rsidRDefault="00962AF1" w:rsidP="00962AF1"/>
    <w:p w14:paraId="1928B785" w14:textId="77777777" w:rsidR="00962AF1" w:rsidRDefault="00962AF1" w:rsidP="00962AF1"/>
    <w:p w14:paraId="4A152BA1" w14:textId="77777777" w:rsidR="00962AF1" w:rsidRDefault="00962AF1" w:rsidP="00962AF1"/>
    <w:p w14:paraId="29378FD0" w14:textId="77777777" w:rsidR="00962AF1" w:rsidRDefault="00962AF1" w:rsidP="00962AF1"/>
    <w:p w14:paraId="5394ED9C" w14:textId="77777777" w:rsidR="00962AF1" w:rsidRDefault="00962AF1" w:rsidP="00962AF1"/>
    <w:p w14:paraId="136C6BB7" w14:textId="77777777" w:rsidR="00962AF1" w:rsidRDefault="00962AF1" w:rsidP="00962AF1"/>
    <w:p w14:paraId="416D107D" w14:textId="77777777" w:rsidR="00962AF1" w:rsidRDefault="00962AF1" w:rsidP="00962AF1"/>
    <w:p w14:paraId="29D60337" w14:textId="77777777" w:rsidR="004525C1" w:rsidRDefault="004525C1"/>
    <w:sectPr w:rsidR="00452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C1"/>
    <w:rsid w:val="004525C1"/>
    <w:rsid w:val="0096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42FA"/>
  <w15:chartTrackingRefBased/>
  <w15:docId w15:val="{21C45AAF-A552-4757-A5E8-FF2C2986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2AF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2025-09-11T03:57:00Z</dcterms:created>
  <dcterms:modified xsi:type="dcterms:W3CDTF">2025-09-11T03:57:00Z</dcterms:modified>
</cp:coreProperties>
</file>