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8E3B1" w14:textId="77777777" w:rsidR="007D786A" w:rsidRDefault="007D786A" w:rsidP="007D7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43C96E" w14:textId="77777777" w:rsidR="007D786A" w:rsidRDefault="007D786A" w:rsidP="007D7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C2683F" w14:textId="77777777" w:rsidR="007D786A" w:rsidRDefault="007D786A" w:rsidP="007D7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>О порядке проведения внутреннего конкурса на замещение вакантных должностей</w:t>
      </w:r>
    </w:p>
    <w:p w14:paraId="44745A26" w14:textId="58D0FE8E" w:rsidR="007D786A" w:rsidRDefault="007D786A" w:rsidP="007D7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1D4084A1" w14:textId="77777777" w:rsidR="007D786A" w:rsidRDefault="007D786A" w:rsidP="007D786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D786A">
        <w:rPr>
          <w:rFonts w:ascii="Times New Roman" w:hAnsi="Times New Roman" w:cs="Times New Roman"/>
          <w:sz w:val="24"/>
          <w:szCs w:val="24"/>
        </w:rPr>
        <w:t>В целях обеспечения прозрачности и справедливости кадровых процедур, предоставления сотрудникам равных возможностей для профессионального и карьерного роста</w:t>
      </w:r>
    </w:p>
    <w:p w14:paraId="7CCC7A8F" w14:textId="281A8A83" w:rsidR="007D786A" w:rsidRDefault="007D786A" w:rsidP="007D7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370E959D" w14:textId="77777777" w:rsidR="007D786A" w:rsidRPr="007D786A" w:rsidRDefault="007D786A" w:rsidP="007D78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>Утвердить Положение о порядке проведения внутреннего конкурса на замещение вакантных должностей (Приложение № 1).</w:t>
      </w:r>
    </w:p>
    <w:p w14:paraId="458E8279" w14:textId="3D4F22DB" w:rsidR="007D786A" w:rsidRPr="007D786A" w:rsidRDefault="007D786A" w:rsidP="007D78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>Определить, что конкурс проводится HR-службой при участии конкурсной комиссии.</w:t>
      </w:r>
    </w:p>
    <w:p w14:paraId="07303F04" w14:textId="1FF8F7EA" w:rsidR="007D786A" w:rsidRPr="007D786A" w:rsidRDefault="007D786A" w:rsidP="007D78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>Установить следующий порядок проведения конкурса:</w:t>
      </w:r>
    </w:p>
    <w:p w14:paraId="60EE34DF" w14:textId="77777777" w:rsidR="007D786A" w:rsidRPr="007D786A" w:rsidRDefault="007D786A" w:rsidP="007D78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 xml:space="preserve">   - публикация объявления о вакансии в корпоративных каналах связи;</w:t>
      </w:r>
    </w:p>
    <w:p w14:paraId="2D6F4699" w14:textId="77777777" w:rsidR="007D786A" w:rsidRPr="007D786A" w:rsidRDefault="007D786A" w:rsidP="007D78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 xml:space="preserve">   - приём заявлений от сотрудников;</w:t>
      </w:r>
    </w:p>
    <w:p w14:paraId="20F43187" w14:textId="77777777" w:rsidR="007D786A" w:rsidRPr="007D786A" w:rsidRDefault="007D786A" w:rsidP="007D78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 xml:space="preserve">   - рассмотрение заявок конкурсной комиссией;</w:t>
      </w:r>
    </w:p>
    <w:p w14:paraId="531CC8A1" w14:textId="77777777" w:rsidR="007D786A" w:rsidRPr="007D786A" w:rsidRDefault="007D786A" w:rsidP="007D78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 xml:space="preserve">   - проведение собеседований и иных процедур оценки;</w:t>
      </w:r>
    </w:p>
    <w:p w14:paraId="1249B85C" w14:textId="77777777" w:rsidR="007D786A" w:rsidRPr="007D786A" w:rsidRDefault="007D786A" w:rsidP="007D78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 xml:space="preserve">   - оформление итогового протокола и утверждение результатов.</w:t>
      </w:r>
    </w:p>
    <w:p w14:paraId="31325C2B" w14:textId="2D4B8302" w:rsidR="007D786A" w:rsidRPr="007D786A" w:rsidRDefault="007D786A" w:rsidP="007D78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>Состав конкурсной комиссии утвердить отдельным распоряжением.</w:t>
      </w:r>
    </w:p>
    <w:p w14:paraId="07D1746F" w14:textId="44EDA3A4" w:rsidR="007D786A" w:rsidRDefault="007D786A" w:rsidP="007D78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86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директора по персоналу Петрову Ольгу Сергеевну.</w:t>
      </w:r>
    </w:p>
    <w:p w14:paraId="2C627467" w14:textId="77777777" w:rsidR="007D786A" w:rsidRDefault="007D786A" w:rsidP="007D786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186816" w14:textId="77777777" w:rsidR="007D786A" w:rsidRDefault="007D786A" w:rsidP="007D786A"/>
    <w:p w14:paraId="3B5DF793" w14:textId="77777777" w:rsidR="007D786A" w:rsidRDefault="007D786A" w:rsidP="007D786A"/>
    <w:p w14:paraId="1EEF853E" w14:textId="77777777" w:rsidR="007D786A" w:rsidRDefault="007D786A" w:rsidP="007D786A"/>
    <w:p w14:paraId="65D74FE5" w14:textId="77777777" w:rsidR="007D786A" w:rsidRDefault="007D786A" w:rsidP="007D786A"/>
    <w:p w14:paraId="10210320" w14:textId="77777777" w:rsidR="007D786A" w:rsidRDefault="007D786A" w:rsidP="007D786A"/>
    <w:p w14:paraId="01E880CE" w14:textId="77777777" w:rsidR="00A117BC" w:rsidRDefault="00A117BC"/>
    <w:sectPr w:rsidR="00A1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BC"/>
    <w:rsid w:val="007D786A"/>
    <w:rsid w:val="00A1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0E29"/>
  <w15:chartTrackingRefBased/>
  <w15:docId w15:val="{C970FECB-D19A-49D7-A57D-F2B02217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86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2025-09-16T03:52:00Z</dcterms:created>
  <dcterms:modified xsi:type="dcterms:W3CDTF">2025-09-16T03:53:00Z</dcterms:modified>
</cp:coreProperties>
</file>