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3525B" w14:textId="77777777" w:rsidR="00DA3047" w:rsidRDefault="00DA3047" w:rsidP="00DA3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3B4ED7" w14:textId="77777777" w:rsidR="00DA3047" w:rsidRDefault="00DA3047" w:rsidP="00DA30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0A1E179" w14:textId="77777777" w:rsidR="00DA3047" w:rsidRDefault="00DA3047" w:rsidP="00DA304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047">
        <w:rPr>
          <w:rFonts w:ascii="Times New Roman" w:hAnsi="Times New Roman" w:cs="Times New Roman"/>
          <w:sz w:val="24"/>
          <w:szCs w:val="24"/>
        </w:rPr>
        <w:t>О порядке организации корпоративных обучающих подкастов и вебинаров</w:t>
      </w:r>
    </w:p>
    <w:p w14:paraId="5F7BBDBD" w14:textId="3B715928" w:rsidR="00DA3047" w:rsidRDefault="00DA3047" w:rsidP="00DA30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2D81DAD1" w14:textId="77777777" w:rsidR="00DA3047" w:rsidRDefault="00DA3047" w:rsidP="00DA30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A3047">
        <w:rPr>
          <w:rFonts w:ascii="Times New Roman" w:hAnsi="Times New Roman" w:cs="Times New Roman"/>
          <w:sz w:val="24"/>
          <w:szCs w:val="24"/>
        </w:rPr>
        <w:t>В целях повышения квалификации сотрудников, формирования системы внутреннего обучения и распространения корпоративных стандартов</w:t>
      </w:r>
    </w:p>
    <w:p w14:paraId="6EE537C9" w14:textId="1134B148" w:rsidR="00DA3047" w:rsidRDefault="00DA3047" w:rsidP="00DA3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5AFAFE48" w14:textId="77777777" w:rsidR="00DA3047" w:rsidRPr="00DA3047" w:rsidRDefault="00DA3047" w:rsidP="00DA3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047">
        <w:rPr>
          <w:rFonts w:ascii="Times New Roman" w:hAnsi="Times New Roman" w:cs="Times New Roman"/>
          <w:sz w:val="24"/>
          <w:szCs w:val="24"/>
        </w:rPr>
        <w:t>Утвердить Положение о порядке организации корпоративных обучающих подкастов и вебинаров (Приложение № 1 к настоящему приказу).</w:t>
      </w:r>
    </w:p>
    <w:p w14:paraId="69FA0531" w14:textId="1AA10C08" w:rsidR="00DA3047" w:rsidRPr="00DA3047" w:rsidRDefault="00DA3047" w:rsidP="00DA3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047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координацию программ обучения руководителя отдела персонала ООО «Вершки-корешки» Петрову Елену Викторовну.</w:t>
      </w:r>
    </w:p>
    <w:p w14:paraId="37A61E5D" w14:textId="2F575A6F" w:rsidR="00DA3047" w:rsidRPr="00DA3047" w:rsidRDefault="00DA3047" w:rsidP="00DA3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047">
        <w:rPr>
          <w:rFonts w:ascii="Times New Roman" w:hAnsi="Times New Roman" w:cs="Times New Roman"/>
          <w:sz w:val="24"/>
          <w:szCs w:val="24"/>
        </w:rPr>
        <w:t>Определить техническим координатором специалистов IT-отдела для обеспечения записи и трансляции обучающих материалов.</w:t>
      </w:r>
    </w:p>
    <w:p w14:paraId="7AE7AF65" w14:textId="453531C3" w:rsidR="00DA3047" w:rsidRPr="00DA3047" w:rsidRDefault="00DA3047" w:rsidP="00DA3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047">
        <w:rPr>
          <w:rFonts w:ascii="Times New Roman" w:hAnsi="Times New Roman" w:cs="Times New Roman"/>
          <w:sz w:val="24"/>
          <w:szCs w:val="24"/>
        </w:rPr>
        <w:t>Установить, что план проведения вебинаров и выпуска подкастов формируется ежеквартально и утверждается заместителем генерального директора по персоналу.</w:t>
      </w:r>
    </w:p>
    <w:p w14:paraId="2540BF30" w14:textId="24C2CCB9" w:rsidR="00DA3047" w:rsidRPr="00DA3047" w:rsidRDefault="00DA3047" w:rsidP="00DA3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047">
        <w:rPr>
          <w:rFonts w:ascii="Times New Roman" w:hAnsi="Times New Roman" w:cs="Times New Roman"/>
          <w:sz w:val="24"/>
          <w:szCs w:val="24"/>
        </w:rPr>
        <w:t>Размещать записи вебинаров и подкастов на корпоративном портале с ограничением доступа только для сотрудников компании.</w:t>
      </w:r>
    </w:p>
    <w:p w14:paraId="3FF353E7" w14:textId="6034A89A" w:rsidR="00DA3047" w:rsidRPr="00DA3047" w:rsidRDefault="00DA3047" w:rsidP="00DA3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047">
        <w:rPr>
          <w:rFonts w:ascii="Times New Roman" w:hAnsi="Times New Roman" w:cs="Times New Roman"/>
          <w:sz w:val="24"/>
          <w:szCs w:val="24"/>
        </w:rPr>
        <w:t>Контроль за качеством обучающих материалов возложить на учебный центр ООО «Вершки-корешки».</w:t>
      </w:r>
    </w:p>
    <w:p w14:paraId="479D9874" w14:textId="5F34FC27" w:rsidR="00DA3047" w:rsidRDefault="00DA3047" w:rsidP="00DA3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A304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2DADC03F" w14:textId="77777777" w:rsidR="00DA3047" w:rsidRDefault="00DA3047" w:rsidP="00DA30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DB4EBB4" w14:textId="77777777" w:rsidR="00DA3047" w:rsidRDefault="00DA3047" w:rsidP="00DA3047"/>
    <w:p w14:paraId="20C348C9" w14:textId="77777777" w:rsidR="00DA3047" w:rsidRDefault="00DA3047" w:rsidP="00DA3047"/>
    <w:p w14:paraId="7ECC0C2D" w14:textId="77777777" w:rsidR="00DA3047" w:rsidRDefault="00DA3047" w:rsidP="00DA30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C0D49" w14:textId="77777777" w:rsidR="00DA3047" w:rsidRDefault="00DA3047" w:rsidP="00DA3047"/>
    <w:p w14:paraId="04969BF0" w14:textId="77777777" w:rsidR="00DA3047" w:rsidRDefault="00DA3047" w:rsidP="00DA3047"/>
    <w:p w14:paraId="20E907C1" w14:textId="77777777" w:rsidR="00DA3047" w:rsidRDefault="00DA3047" w:rsidP="00DA3047"/>
    <w:p w14:paraId="26DB281E" w14:textId="77777777" w:rsidR="00DA3047" w:rsidRDefault="00DA3047" w:rsidP="00DA3047"/>
    <w:p w14:paraId="409ED8CC" w14:textId="77777777" w:rsidR="00DA3047" w:rsidRDefault="00DA3047" w:rsidP="00DA3047"/>
    <w:p w14:paraId="28EFD20B" w14:textId="77777777" w:rsidR="00DA3047" w:rsidRDefault="00DA3047" w:rsidP="00DA3047"/>
    <w:p w14:paraId="1359B1DC" w14:textId="77777777" w:rsidR="00DA3047" w:rsidRDefault="00DA3047" w:rsidP="00DA3047"/>
    <w:p w14:paraId="730911CC" w14:textId="77777777" w:rsidR="00DA3047" w:rsidRDefault="00DA3047" w:rsidP="00DA3047"/>
    <w:p w14:paraId="3DFCA6E3" w14:textId="77777777" w:rsidR="00DA3047" w:rsidRDefault="00DA3047" w:rsidP="00DA3047"/>
    <w:p w14:paraId="209B1BF9" w14:textId="77777777" w:rsidR="00DA3047" w:rsidRDefault="00DA3047" w:rsidP="00DA3047"/>
    <w:p w14:paraId="798CDA33" w14:textId="77777777" w:rsidR="00DA3047" w:rsidRDefault="00DA3047" w:rsidP="00DA3047"/>
    <w:p w14:paraId="61E921BE" w14:textId="77777777" w:rsidR="00BF3987" w:rsidRDefault="00BF3987"/>
    <w:sectPr w:rsidR="00BF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87"/>
    <w:rsid w:val="00A55E11"/>
    <w:rsid w:val="00BF3987"/>
    <w:rsid w:val="00DA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4B41"/>
  <w15:chartTrackingRefBased/>
  <w15:docId w15:val="{44253ABB-5E0D-4544-892E-A75DE55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0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2025-09-16T03:14:00Z</dcterms:created>
  <dcterms:modified xsi:type="dcterms:W3CDTF">2025-09-16T03:15:00Z</dcterms:modified>
</cp:coreProperties>
</file>