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85DDF" w14:textId="77777777" w:rsidR="00E93AC0" w:rsidRDefault="00E93AC0" w:rsidP="00E93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05602C4" w14:textId="77777777" w:rsidR="00E93AC0" w:rsidRDefault="00E93AC0" w:rsidP="00E93A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C3149A8" w14:textId="19E384FB" w:rsidR="00E93AC0" w:rsidRDefault="00E93AC0" w:rsidP="00E93A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E93AC0">
        <w:rPr>
          <w:rFonts w:ascii="Times New Roman" w:hAnsi="Times New Roman" w:cs="Times New Roman"/>
          <w:sz w:val="24"/>
          <w:szCs w:val="24"/>
        </w:rPr>
        <w:t>о порядке использования облачных сервисов</w:t>
      </w:r>
    </w:p>
    <w:p w14:paraId="78902738" w14:textId="57CF7110" w:rsidR="00E93AC0" w:rsidRDefault="00E93AC0" w:rsidP="00E93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36F6E65" w14:textId="77777777" w:rsidR="00E93AC0" w:rsidRDefault="00E93AC0" w:rsidP="00E93AC0">
      <w:pPr>
        <w:jc w:val="both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В целях [обеспечения информационной безопасности, оптимизации работы с данными]  </w:t>
      </w:r>
    </w:p>
    <w:p w14:paraId="4B96982D" w14:textId="57B059BC" w:rsidR="00E93AC0" w:rsidRDefault="00E93AC0" w:rsidP="00E93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431FD9F" w14:textId="77777777" w:rsidR="00E93AC0" w:rsidRPr="00E93AC0" w:rsidRDefault="00E93AC0" w:rsidP="00E93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Утвердить порядок использования облачных сервисов.  </w:t>
      </w:r>
    </w:p>
    <w:p w14:paraId="4CDB9AA5" w14:textId="60941947" w:rsidR="00E93AC0" w:rsidRPr="00E93AC0" w:rsidRDefault="00E93AC0" w:rsidP="00E93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>Разрешить использование: [</w:t>
      </w:r>
      <w:proofErr w:type="spellStart"/>
      <w:r w:rsidRPr="00E93AC0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E93AC0">
        <w:rPr>
          <w:rFonts w:ascii="Times New Roman" w:hAnsi="Times New Roman" w:cs="Times New Roman"/>
          <w:sz w:val="24"/>
          <w:szCs w:val="24"/>
        </w:rPr>
        <w:t xml:space="preserve"> 365 / </w:t>
      </w:r>
      <w:proofErr w:type="spellStart"/>
      <w:r w:rsidRPr="00E93AC0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E93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AC0">
        <w:rPr>
          <w:rFonts w:ascii="Times New Roman" w:hAnsi="Times New Roman" w:cs="Times New Roman"/>
          <w:sz w:val="24"/>
          <w:szCs w:val="24"/>
        </w:rPr>
        <w:t>Workspace</w:t>
      </w:r>
      <w:proofErr w:type="spellEnd"/>
      <w:r w:rsidRPr="00E93AC0">
        <w:rPr>
          <w:rFonts w:ascii="Times New Roman" w:hAnsi="Times New Roman" w:cs="Times New Roman"/>
          <w:sz w:val="24"/>
          <w:szCs w:val="24"/>
        </w:rPr>
        <w:t xml:space="preserve"> / корпоративное облако / др.].  </w:t>
      </w:r>
    </w:p>
    <w:p w14:paraId="1FC89CA3" w14:textId="2C9A922F" w:rsidR="00E93AC0" w:rsidRPr="00E93AC0" w:rsidRDefault="00E93AC0" w:rsidP="00E93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Обязать сотрудников использовать [только корпоративные учетные записи].  </w:t>
      </w:r>
    </w:p>
    <w:p w14:paraId="6E2DD3E2" w14:textId="40E6E34D" w:rsidR="00E93AC0" w:rsidRPr="00E93AC0" w:rsidRDefault="00E93AC0" w:rsidP="00E93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IT-отделу: [администрировать учетные записи, настраивать безопасность, проводить аудит].  </w:t>
      </w:r>
    </w:p>
    <w:p w14:paraId="6F26678E" w14:textId="74AACCB9" w:rsidR="00E93AC0" w:rsidRPr="00E93AC0" w:rsidRDefault="00E93AC0" w:rsidP="00E93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Запретить использование [личных аккаунтов и непроверенных сервисов].  </w:t>
      </w:r>
    </w:p>
    <w:p w14:paraId="2F5FA680" w14:textId="577CC78C" w:rsidR="00E93AC0" w:rsidRPr="00E93AC0" w:rsidRDefault="00E93AC0" w:rsidP="00E93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Нарушения рассматривать как [дисциплинарные проступки].  </w:t>
      </w:r>
    </w:p>
    <w:p w14:paraId="41594041" w14:textId="690026E4" w:rsidR="00E93AC0" w:rsidRDefault="00E93AC0" w:rsidP="00E93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>Контроль оставляю за собой.</w:t>
      </w:r>
    </w:p>
    <w:p w14:paraId="24545C4E" w14:textId="77777777" w:rsidR="00E93AC0" w:rsidRDefault="00E93AC0" w:rsidP="00E93AC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365DCEC" w14:textId="77777777" w:rsidR="00E93AC0" w:rsidRDefault="00E93AC0" w:rsidP="00E93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5D9399B" w14:textId="77777777" w:rsidR="00E93AC0" w:rsidRDefault="00E93AC0" w:rsidP="00E93AC0"/>
    <w:p w14:paraId="7983AA0D" w14:textId="77777777" w:rsidR="00E93AC0" w:rsidRDefault="00E93AC0" w:rsidP="00E93AC0"/>
    <w:p w14:paraId="4B1F9E25" w14:textId="77777777" w:rsidR="00E93AC0" w:rsidRDefault="00E93AC0" w:rsidP="00E93AC0"/>
    <w:p w14:paraId="1702E12A" w14:textId="77777777" w:rsidR="00E93AC0" w:rsidRDefault="00E93AC0" w:rsidP="00E93AC0"/>
    <w:p w14:paraId="6484B510" w14:textId="77777777" w:rsidR="00E93AC0" w:rsidRDefault="00E93AC0" w:rsidP="00E93AC0"/>
    <w:p w14:paraId="5223187A" w14:textId="77777777" w:rsidR="00E93AC0" w:rsidRDefault="00E93AC0" w:rsidP="00E93AC0"/>
    <w:p w14:paraId="276EEF37" w14:textId="77777777" w:rsidR="00E93AC0" w:rsidRDefault="00E93AC0" w:rsidP="00E93AC0"/>
    <w:p w14:paraId="65DBE439" w14:textId="77777777" w:rsidR="00E93AC0" w:rsidRDefault="00E93AC0" w:rsidP="00E93AC0"/>
    <w:p w14:paraId="3FCF5758" w14:textId="77777777" w:rsidR="00E93AC0" w:rsidRDefault="00E93AC0" w:rsidP="00E93AC0"/>
    <w:p w14:paraId="10568F62" w14:textId="77777777" w:rsidR="00E93AC0" w:rsidRDefault="00E93AC0" w:rsidP="00E93AC0"/>
    <w:p w14:paraId="63C74FDB" w14:textId="77777777" w:rsidR="00E93AC0" w:rsidRDefault="00E93AC0" w:rsidP="00E93AC0"/>
    <w:p w14:paraId="704F79AB" w14:textId="77777777" w:rsidR="00E93AC0" w:rsidRDefault="00E93AC0" w:rsidP="00E93AC0"/>
    <w:p w14:paraId="33FB91A7" w14:textId="77777777" w:rsidR="00E93AC0" w:rsidRDefault="00E93AC0" w:rsidP="00E93AC0"/>
    <w:p w14:paraId="6A0ACFDF" w14:textId="77777777" w:rsidR="00D50C23" w:rsidRDefault="00D50C23"/>
    <w:sectPr w:rsidR="00D5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23"/>
    <w:rsid w:val="00D50C23"/>
    <w:rsid w:val="00E9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DEF8"/>
  <w15:chartTrackingRefBased/>
  <w15:docId w15:val="{D183DEE9-1B1F-4240-93ED-4866E19B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AC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2025-09-09T03:32:00Z</dcterms:created>
  <dcterms:modified xsi:type="dcterms:W3CDTF">2025-09-09T03:33:00Z</dcterms:modified>
</cp:coreProperties>
</file>