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4455B" w14:textId="77777777" w:rsidR="00465DF8" w:rsidRDefault="00465DF8" w:rsidP="00465D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8058AD3" w14:textId="77777777" w:rsidR="00465DF8" w:rsidRDefault="00465DF8" w:rsidP="00465D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A96DE7F" w14:textId="77777777" w:rsidR="00465DF8" w:rsidRDefault="00465DF8" w:rsidP="00465DF8">
      <w:pPr>
        <w:jc w:val="center"/>
        <w:rPr>
          <w:rFonts w:ascii="Times New Roman" w:hAnsi="Times New Roman" w:cs="Times New Roman"/>
          <w:sz w:val="24"/>
          <w:szCs w:val="24"/>
        </w:rPr>
      </w:pPr>
      <w:r w:rsidRPr="00465DF8">
        <w:rPr>
          <w:rFonts w:ascii="Times New Roman" w:hAnsi="Times New Roman" w:cs="Times New Roman"/>
          <w:sz w:val="24"/>
          <w:szCs w:val="24"/>
        </w:rPr>
        <w:t xml:space="preserve">о порядке использования облачных сервисов  </w:t>
      </w:r>
    </w:p>
    <w:p w14:paraId="3F46CEF1" w14:textId="61BEE36A" w:rsidR="00465DF8" w:rsidRDefault="00465DF8" w:rsidP="00465D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сентября 2027 года</w:t>
      </w:r>
    </w:p>
    <w:p w14:paraId="6916D305" w14:textId="77777777" w:rsidR="00465DF8" w:rsidRDefault="00465DF8" w:rsidP="00465DF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65DF8">
        <w:rPr>
          <w:rFonts w:ascii="Times New Roman" w:hAnsi="Times New Roman" w:cs="Times New Roman"/>
          <w:sz w:val="24"/>
          <w:szCs w:val="24"/>
        </w:rPr>
        <w:t xml:space="preserve">В целях обеспечения информационной безопасности, упорядочивания использования облачных технологий и предотвращения несанкционированного доступа к данным  </w:t>
      </w:r>
    </w:p>
    <w:p w14:paraId="68F23357" w14:textId="4EDC00C8" w:rsidR="00465DF8" w:rsidRDefault="00465DF8" w:rsidP="00465D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96D8406" w14:textId="43C1111B" w:rsidR="00465DF8" w:rsidRPr="00465DF8" w:rsidRDefault="00465DF8" w:rsidP="00465D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5DF8">
        <w:rPr>
          <w:rFonts w:ascii="Times New Roman" w:hAnsi="Times New Roman" w:cs="Times New Roman"/>
          <w:sz w:val="24"/>
          <w:szCs w:val="24"/>
        </w:rPr>
        <w:t xml:space="preserve">Утвердить порядок использования облачных сервисов в ООО «Вершки-корешки».  </w:t>
      </w:r>
    </w:p>
    <w:p w14:paraId="396EB9CA" w14:textId="60BA1FAF" w:rsidR="00465DF8" w:rsidRPr="00465DF8" w:rsidRDefault="00465DF8" w:rsidP="00465D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5DF8">
        <w:rPr>
          <w:rFonts w:ascii="Times New Roman" w:hAnsi="Times New Roman" w:cs="Times New Roman"/>
          <w:sz w:val="24"/>
          <w:szCs w:val="24"/>
        </w:rPr>
        <w:t xml:space="preserve">Разрешить использование следующих облачных сервисов:  </w:t>
      </w:r>
    </w:p>
    <w:p w14:paraId="67DA4B87" w14:textId="77777777" w:rsidR="00465DF8" w:rsidRPr="00465DF8" w:rsidRDefault="00465DF8" w:rsidP="00465D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5DF8">
        <w:rPr>
          <w:rFonts w:ascii="Times New Roman" w:hAnsi="Times New Roman" w:cs="Times New Roman"/>
          <w:sz w:val="24"/>
          <w:szCs w:val="24"/>
        </w:rPr>
        <w:t xml:space="preserve">   – </w:t>
      </w:r>
      <w:proofErr w:type="spellStart"/>
      <w:r w:rsidRPr="00465DF8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465DF8">
        <w:rPr>
          <w:rFonts w:ascii="Times New Roman" w:hAnsi="Times New Roman" w:cs="Times New Roman"/>
          <w:sz w:val="24"/>
          <w:szCs w:val="24"/>
        </w:rPr>
        <w:t xml:space="preserve"> 365;  </w:t>
      </w:r>
    </w:p>
    <w:p w14:paraId="3C906F62" w14:textId="77777777" w:rsidR="00465DF8" w:rsidRPr="00465DF8" w:rsidRDefault="00465DF8" w:rsidP="00465D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5DF8">
        <w:rPr>
          <w:rFonts w:ascii="Times New Roman" w:hAnsi="Times New Roman" w:cs="Times New Roman"/>
          <w:sz w:val="24"/>
          <w:szCs w:val="24"/>
        </w:rPr>
        <w:t xml:space="preserve">   – </w:t>
      </w:r>
      <w:proofErr w:type="spellStart"/>
      <w:r w:rsidRPr="00465DF8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465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DF8">
        <w:rPr>
          <w:rFonts w:ascii="Times New Roman" w:hAnsi="Times New Roman" w:cs="Times New Roman"/>
          <w:sz w:val="24"/>
          <w:szCs w:val="24"/>
        </w:rPr>
        <w:t>Workspace</w:t>
      </w:r>
      <w:proofErr w:type="spellEnd"/>
      <w:r w:rsidRPr="00465DF8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0C0DC750" w14:textId="61030CA5" w:rsidR="00465DF8" w:rsidRPr="00465DF8" w:rsidRDefault="00465DF8" w:rsidP="00465D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5DF8">
        <w:rPr>
          <w:rFonts w:ascii="Times New Roman" w:hAnsi="Times New Roman" w:cs="Times New Roman"/>
          <w:sz w:val="24"/>
          <w:szCs w:val="24"/>
        </w:rPr>
        <w:t xml:space="preserve">   – Корпоративное облако ООО «Вершки-корешки».  </w:t>
      </w:r>
    </w:p>
    <w:p w14:paraId="07A41132" w14:textId="4D08FF84" w:rsidR="00465DF8" w:rsidRPr="00465DF8" w:rsidRDefault="00465DF8" w:rsidP="00465D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5DF8">
        <w:rPr>
          <w:rFonts w:ascii="Times New Roman" w:hAnsi="Times New Roman" w:cs="Times New Roman"/>
          <w:sz w:val="24"/>
          <w:szCs w:val="24"/>
        </w:rPr>
        <w:t xml:space="preserve">Установить, что работа с облачными сервисами осуществляется исключительно через корпоративные учетные записи.  </w:t>
      </w:r>
      <w:bookmarkStart w:id="1" w:name="_GoBack"/>
      <w:bookmarkEnd w:id="1"/>
    </w:p>
    <w:p w14:paraId="3C34696E" w14:textId="6D3F422B" w:rsidR="00465DF8" w:rsidRPr="00465DF8" w:rsidRDefault="00465DF8" w:rsidP="00465D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5DF8">
        <w:rPr>
          <w:rFonts w:ascii="Times New Roman" w:hAnsi="Times New Roman" w:cs="Times New Roman"/>
          <w:sz w:val="24"/>
          <w:szCs w:val="24"/>
        </w:rPr>
        <w:t xml:space="preserve">IT-департаменту:  </w:t>
      </w:r>
    </w:p>
    <w:p w14:paraId="41BD78A1" w14:textId="77777777" w:rsidR="00465DF8" w:rsidRPr="00465DF8" w:rsidRDefault="00465DF8" w:rsidP="00465D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5DF8">
        <w:rPr>
          <w:rFonts w:ascii="Times New Roman" w:hAnsi="Times New Roman" w:cs="Times New Roman"/>
          <w:sz w:val="24"/>
          <w:szCs w:val="24"/>
        </w:rPr>
        <w:t xml:space="preserve">   – обеспечить администрирование учетных записей сотрудников;  </w:t>
      </w:r>
    </w:p>
    <w:p w14:paraId="1CC97FE6" w14:textId="77777777" w:rsidR="00465DF8" w:rsidRPr="00465DF8" w:rsidRDefault="00465DF8" w:rsidP="00465D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5DF8">
        <w:rPr>
          <w:rFonts w:ascii="Times New Roman" w:hAnsi="Times New Roman" w:cs="Times New Roman"/>
          <w:sz w:val="24"/>
          <w:szCs w:val="24"/>
        </w:rPr>
        <w:t xml:space="preserve">   – настроить двухфакторную аутентификацию;  </w:t>
      </w:r>
    </w:p>
    <w:p w14:paraId="793C5200" w14:textId="77777777" w:rsidR="00465DF8" w:rsidRPr="00465DF8" w:rsidRDefault="00465DF8" w:rsidP="00465D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5DF8">
        <w:rPr>
          <w:rFonts w:ascii="Times New Roman" w:hAnsi="Times New Roman" w:cs="Times New Roman"/>
          <w:sz w:val="24"/>
          <w:szCs w:val="24"/>
        </w:rPr>
        <w:t xml:space="preserve">   – проводить регулярный аудит использования облачных сервисов.  </w:t>
      </w:r>
    </w:p>
    <w:p w14:paraId="1A22B3BA" w14:textId="2EDA55F2" w:rsidR="00465DF8" w:rsidRPr="00465DF8" w:rsidRDefault="00465DF8" w:rsidP="00465D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5DF8">
        <w:rPr>
          <w:rFonts w:ascii="Times New Roman" w:hAnsi="Times New Roman" w:cs="Times New Roman"/>
          <w:sz w:val="24"/>
          <w:szCs w:val="24"/>
        </w:rPr>
        <w:t xml:space="preserve">Сотрудникам компании запрещается использовать личные аккаунты для хранения и передачи рабочих файлов.  </w:t>
      </w:r>
    </w:p>
    <w:p w14:paraId="4055A56F" w14:textId="091FF52A" w:rsidR="00465DF8" w:rsidRPr="00465DF8" w:rsidRDefault="00465DF8" w:rsidP="00465D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5DF8">
        <w:rPr>
          <w:rFonts w:ascii="Times New Roman" w:hAnsi="Times New Roman" w:cs="Times New Roman"/>
          <w:sz w:val="24"/>
          <w:szCs w:val="24"/>
        </w:rPr>
        <w:t xml:space="preserve">Ответственность за нарушение правил несут сотрудники в соответствии с трудовым законодательством и локальными актами компании.  </w:t>
      </w:r>
    </w:p>
    <w:p w14:paraId="3DD57AD3" w14:textId="2A0D1457" w:rsidR="00465DF8" w:rsidRDefault="00465DF8" w:rsidP="00465D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5DF8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530C7638" w14:textId="77777777" w:rsidR="00465DF8" w:rsidRDefault="00465DF8" w:rsidP="00465DF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0203177" w14:textId="77777777" w:rsidR="00465DF8" w:rsidRDefault="00465DF8" w:rsidP="00465DF8"/>
    <w:p w14:paraId="0E166405" w14:textId="77777777" w:rsidR="00465DF8" w:rsidRDefault="00465DF8" w:rsidP="00465DF8"/>
    <w:p w14:paraId="0C07D9BA" w14:textId="77777777" w:rsidR="00465DF8" w:rsidRDefault="00465DF8" w:rsidP="00465DF8"/>
    <w:p w14:paraId="24387A1B" w14:textId="77777777" w:rsidR="00465DF8" w:rsidRDefault="00465DF8" w:rsidP="00465DF8"/>
    <w:p w14:paraId="25B126DE" w14:textId="77777777" w:rsidR="00465DF8" w:rsidRDefault="00465DF8" w:rsidP="00465DF8"/>
    <w:p w14:paraId="182CC9F3" w14:textId="77777777" w:rsidR="00465DF8" w:rsidRDefault="00465DF8" w:rsidP="00465DF8"/>
    <w:p w14:paraId="15790E29" w14:textId="77777777" w:rsidR="00206AD4" w:rsidRDefault="00206AD4"/>
    <w:sectPr w:rsidR="0020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D4"/>
    <w:rsid w:val="00206AD4"/>
    <w:rsid w:val="0046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A947"/>
  <w15:chartTrackingRefBased/>
  <w15:docId w15:val="{9562EDF2-1EFA-45F7-ABBF-ABF98919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D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2025-09-09T03:30:00Z</dcterms:created>
  <dcterms:modified xsi:type="dcterms:W3CDTF">2025-09-09T03:32:00Z</dcterms:modified>
</cp:coreProperties>
</file>