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08177" w14:textId="77777777" w:rsidR="00336958" w:rsidRDefault="00336958" w:rsidP="003369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0F35A64" w14:textId="77777777" w:rsidR="00336958" w:rsidRDefault="00336958" w:rsidP="00336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DD14387" w14:textId="77777777" w:rsidR="00336958" w:rsidRDefault="00336958" w:rsidP="00336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958">
        <w:rPr>
          <w:rFonts w:ascii="Times New Roman" w:hAnsi="Times New Roman" w:cs="Times New Roman"/>
          <w:sz w:val="24"/>
          <w:szCs w:val="24"/>
        </w:rPr>
        <w:t xml:space="preserve">о порядке использования корпоративных мобильных устройств  </w:t>
      </w:r>
    </w:p>
    <w:p w14:paraId="7688937E" w14:textId="1FDBC996" w:rsidR="00336958" w:rsidRDefault="00336958" w:rsidP="00336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4F834B80" w14:textId="77777777" w:rsidR="002A0372" w:rsidRDefault="002A0372" w:rsidP="003369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2A0372">
        <w:rPr>
          <w:rFonts w:ascii="Times New Roman" w:hAnsi="Times New Roman" w:cs="Times New Roman"/>
          <w:sz w:val="24"/>
          <w:szCs w:val="24"/>
        </w:rPr>
        <w:t xml:space="preserve">о порядке использования корпоративных мобильных устройств  </w:t>
      </w:r>
    </w:p>
    <w:p w14:paraId="453721D3" w14:textId="56D1F3D0" w:rsidR="00336958" w:rsidRDefault="00336958" w:rsidP="00336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217CCC5" w14:textId="2C3869D1" w:rsidR="00336958" w:rsidRPr="00336958" w:rsidRDefault="00336958" w:rsidP="00336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58">
        <w:rPr>
          <w:rFonts w:ascii="Times New Roman" w:hAnsi="Times New Roman" w:cs="Times New Roman"/>
          <w:sz w:val="24"/>
          <w:szCs w:val="24"/>
        </w:rPr>
        <w:t>Установить правила использования мобильных устройств, предоставляемых сотрудникам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 w:rsidRPr="00336958">
        <w:rPr>
          <w:rFonts w:ascii="Times New Roman" w:hAnsi="Times New Roman" w:cs="Times New Roman"/>
          <w:sz w:val="24"/>
          <w:szCs w:val="24"/>
        </w:rPr>
        <w:t xml:space="preserve">» для выполнения рабочих обязанностей.  </w:t>
      </w:r>
    </w:p>
    <w:p w14:paraId="16178BBE" w14:textId="1B20EA81" w:rsidR="00336958" w:rsidRPr="00336958" w:rsidRDefault="00336958" w:rsidP="00336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58">
        <w:rPr>
          <w:rFonts w:ascii="Times New Roman" w:hAnsi="Times New Roman" w:cs="Times New Roman"/>
          <w:sz w:val="24"/>
          <w:szCs w:val="24"/>
        </w:rPr>
        <w:t xml:space="preserve">Передавать мобильные устройства сотрудникам на основании акта приема-передачи с указанием модели, серийного номера и комплектации.  </w:t>
      </w:r>
    </w:p>
    <w:p w14:paraId="2058BA56" w14:textId="58D12802" w:rsidR="00336958" w:rsidRPr="00336958" w:rsidRDefault="00336958" w:rsidP="00336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58">
        <w:rPr>
          <w:rFonts w:ascii="Times New Roman" w:hAnsi="Times New Roman" w:cs="Times New Roman"/>
          <w:sz w:val="24"/>
          <w:szCs w:val="24"/>
        </w:rPr>
        <w:t xml:space="preserve">Обязать сотрудников:  </w:t>
      </w:r>
    </w:p>
    <w:p w14:paraId="06F14592" w14:textId="77777777" w:rsidR="00336958" w:rsidRPr="00336958" w:rsidRDefault="00336958" w:rsidP="003369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6958">
        <w:rPr>
          <w:rFonts w:ascii="Times New Roman" w:hAnsi="Times New Roman" w:cs="Times New Roman"/>
          <w:sz w:val="24"/>
          <w:szCs w:val="24"/>
        </w:rPr>
        <w:t xml:space="preserve">   – использовать устройства исключительно для служебных целей;  </w:t>
      </w:r>
    </w:p>
    <w:p w14:paraId="71069AB9" w14:textId="77777777" w:rsidR="00336958" w:rsidRPr="00336958" w:rsidRDefault="00336958" w:rsidP="003369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6958">
        <w:rPr>
          <w:rFonts w:ascii="Times New Roman" w:hAnsi="Times New Roman" w:cs="Times New Roman"/>
          <w:sz w:val="24"/>
          <w:szCs w:val="24"/>
        </w:rPr>
        <w:t xml:space="preserve">   – соблюдать правила информационной безопасности;  </w:t>
      </w:r>
    </w:p>
    <w:p w14:paraId="256A9D40" w14:textId="77777777" w:rsidR="00336958" w:rsidRPr="00336958" w:rsidRDefault="00336958" w:rsidP="003369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6958">
        <w:rPr>
          <w:rFonts w:ascii="Times New Roman" w:hAnsi="Times New Roman" w:cs="Times New Roman"/>
          <w:sz w:val="24"/>
          <w:szCs w:val="24"/>
        </w:rPr>
        <w:t xml:space="preserve">   – немедленно сообщать в ИТ-службу о потере или повреждении устройства.  </w:t>
      </w:r>
    </w:p>
    <w:p w14:paraId="061F656A" w14:textId="6AF8CA10" w:rsidR="00336958" w:rsidRPr="00336958" w:rsidRDefault="00336958" w:rsidP="00336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58">
        <w:rPr>
          <w:rFonts w:ascii="Times New Roman" w:hAnsi="Times New Roman" w:cs="Times New Roman"/>
          <w:sz w:val="24"/>
          <w:szCs w:val="24"/>
        </w:rPr>
        <w:t xml:space="preserve">ИТ-отделу обеспечивать установку антивирусного ПО, корпоративных приложений и средств защиты данных.  </w:t>
      </w:r>
    </w:p>
    <w:p w14:paraId="7D8239B8" w14:textId="656CB2E2" w:rsidR="00336958" w:rsidRPr="00336958" w:rsidRDefault="00336958" w:rsidP="00336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58">
        <w:rPr>
          <w:rFonts w:ascii="Times New Roman" w:hAnsi="Times New Roman" w:cs="Times New Roman"/>
          <w:sz w:val="24"/>
          <w:szCs w:val="24"/>
        </w:rPr>
        <w:t xml:space="preserve">Финансовому отделу вести учет мобильных устройств как материальных активов организации.  </w:t>
      </w:r>
    </w:p>
    <w:p w14:paraId="07ED3A1D" w14:textId="161777AC" w:rsidR="00336958" w:rsidRPr="00336958" w:rsidRDefault="00336958" w:rsidP="00336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58">
        <w:rPr>
          <w:rFonts w:ascii="Times New Roman" w:hAnsi="Times New Roman" w:cs="Times New Roman"/>
          <w:sz w:val="24"/>
          <w:szCs w:val="24"/>
        </w:rPr>
        <w:t xml:space="preserve">При увольнении или переводе сотрудник обязан возвратить устройство в исправном состоянии.  </w:t>
      </w:r>
    </w:p>
    <w:p w14:paraId="41C5D23B" w14:textId="1D56C6B8" w:rsidR="00336958" w:rsidRDefault="00336958" w:rsidP="00336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5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1"/>
    <w:p w14:paraId="62275BAE" w14:textId="77777777" w:rsidR="00336958" w:rsidRDefault="00336958" w:rsidP="003369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AF507AB" w14:textId="77777777" w:rsidR="00336958" w:rsidRDefault="00336958" w:rsidP="00336958"/>
    <w:bookmarkEnd w:id="0"/>
    <w:p w14:paraId="020AB6DB" w14:textId="77777777" w:rsidR="00E901A8" w:rsidRDefault="002A037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B1"/>
    <w:rsid w:val="001409B1"/>
    <w:rsid w:val="002A0372"/>
    <w:rsid w:val="00336958"/>
    <w:rsid w:val="003E01BD"/>
    <w:rsid w:val="00673A1E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0AE4"/>
  <w15:chartTrackingRefBased/>
  <w15:docId w15:val="{EC46A37D-EF94-4F61-83A1-CBF64AF8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95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1062</Characters>
  <Application>Microsoft Office Word</Application>
  <DocSecurity>0</DocSecurity>
  <Lines>21</Lines>
  <Paragraphs>4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2025-09-03T03:51:00Z</dcterms:created>
  <dcterms:modified xsi:type="dcterms:W3CDTF">2025-09-03T03:57:00Z</dcterms:modified>
</cp:coreProperties>
</file>