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F816E" w14:textId="77777777" w:rsidR="00C21570" w:rsidRDefault="00C21570" w:rsidP="00C215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3DE51F78" w14:textId="77777777" w:rsidR="00C21570" w:rsidRDefault="00C21570" w:rsidP="00C215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6E1A852" w14:textId="6A030A0F" w:rsidR="00C21570" w:rsidRDefault="00C21570" w:rsidP="00C2157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C21570">
        <w:rPr>
          <w:rFonts w:ascii="Times New Roman" w:hAnsi="Times New Roman" w:cs="Times New Roman"/>
          <w:sz w:val="24"/>
          <w:szCs w:val="24"/>
        </w:rPr>
        <w:t>О порядке внутреннего контроля за качеством обслуживания клиентов</w:t>
      </w:r>
    </w:p>
    <w:p w14:paraId="6A47110A" w14:textId="037ABE42" w:rsidR="00C21570" w:rsidRDefault="00C21570" w:rsidP="00C215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53A6B67C" w14:textId="77777777" w:rsidR="00C21570" w:rsidRDefault="00C21570" w:rsidP="00C21570">
      <w:pPr>
        <w:jc w:val="both"/>
        <w:rPr>
          <w:rFonts w:ascii="Times New Roman" w:hAnsi="Times New Roman" w:cs="Times New Roman"/>
          <w:sz w:val="24"/>
          <w:szCs w:val="24"/>
        </w:rPr>
      </w:pPr>
      <w:r w:rsidRPr="00C21570">
        <w:rPr>
          <w:rFonts w:ascii="Times New Roman" w:hAnsi="Times New Roman" w:cs="Times New Roman"/>
          <w:sz w:val="24"/>
          <w:szCs w:val="24"/>
        </w:rPr>
        <w:t xml:space="preserve">В целях повышения уровня клиентского сервиса, обеспечения соблюдения требований законодательства о защите прав потребителей и оптимизации корпоративных стандартов  </w:t>
      </w:r>
    </w:p>
    <w:p w14:paraId="29EA35DD" w14:textId="3F16401F" w:rsidR="00C21570" w:rsidRDefault="00C21570" w:rsidP="00C215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3BF3E7A4" w14:textId="77777777" w:rsidR="00C21570" w:rsidRPr="00C21570" w:rsidRDefault="00C21570" w:rsidP="00C2157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1570">
        <w:rPr>
          <w:rFonts w:ascii="Times New Roman" w:hAnsi="Times New Roman" w:cs="Times New Roman"/>
          <w:sz w:val="24"/>
          <w:szCs w:val="24"/>
        </w:rPr>
        <w:t xml:space="preserve">Установить в [название организации] систему внутреннего контроля за качеством обслуживания клиентов с «__» ________ 20__ г.  </w:t>
      </w:r>
    </w:p>
    <w:p w14:paraId="170A4C6E" w14:textId="39840029" w:rsidR="00C21570" w:rsidRPr="00C21570" w:rsidRDefault="00C21570" w:rsidP="00C2157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1570">
        <w:rPr>
          <w:rFonts w:ascii="Times New Roman" w:hAnsi="Times New Roman" w:cs="Times New Roman"/>
          <w:sz w:val="24"/>
          <w:szCs w:val="24"/>
        </w:rPr>
        <w:t xml:space="preserve">Назначить ответственным за организацию внутреннего контроля ___________________________.  </w:t>
      </w:r>
    </w:p>
    <w:p w14:paraId="0122E73D" w14:textId="180706AE" w:rsidR="00C21570" w:rsidRPr="00C21570" w:rsidRDefault="00C21570" w:rsidP="00C2157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1570">
        <w:rPr>
          <w:rFonts w:ascii="Times New Roman" w:hAnsi="Times New Roman" w:cs="Times New Roman"/>
          <w:sz w:val="24"/>
          <w:szCs w:val="24"/>
        </w:rPr>
        <w:t xml:space="preserve">Создать рабочую группу в составе ____________________________ для проведения регулярных проверок стандартов обслуживания.  </w:t>
      </w:r>
    </w:p>
    <w:p w14:paraId="330DC961" w14:textId="6097F642" w:rsidR="00C21570" w:rsidRPr="00C21570" w:rsidRDefault="00C21570" w:rsidP="00C2157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1570">
        <w:rPr>
          <w:rFonts w:ascii="Times New Roman" w:hAnsi="Times New Roman" w:cs="Times New Roman"/>
          <w:sz w:val="24"/>
          <w:szCs w:val="24"/>
        </w:rPr>
        <w:t xml:space="preserve">Установить следующие формы контроля: ____________________________.  </w:t>
      </w:r>
    </w:p>
    <w:p w14:paraId="32F36D40" w14:textId="40CF32E5" w:rsidR="00C21570" w:rsidRPr="00C21570" w:rsidRDefault="00C21570" w:rsidP="00C2157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1570">
        <w:rPr>
          <w:rFonts w:ascii="Times New Roman" w:hAnsi="Times New Roman" w:cs="Times New Roman"/>
          <w:sz w:val="24"/>
          <w:szCs w:val="24"/>
        </w:rPr>
        <w:t xml:space="preserve">Обязывать руководителей подразделений представлять _________ отчёты о результатах контроля на имя руководителя организации.  </w:t>
      </w:r>
    </w:p>
    <w:p w14:paraId="3FB2FB84" w14:textId="67E04AC3" w:rsidR="00C21570" w:rsidRPr="00C21570" w:rsidRDefault="00C21570" w:rsidP="00C2157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1570">
        <w:rPr>
          <w:rFonts w:ascii="Times New Roman" w:hAnsi="Times New Roman" w:cs="Times New Roman"/>
          <w:sz w:val="24"/>
          <w:szCs w:val="24"/>
        </w:rPr>
        <w:t xml:space="preserve">В случае выявления нарушений применять меры в соответствии с трудовым законодательством и локальными актами.  </w:t>
      </w:r>
    </w:p>
    <w:p w14:paraId="2B9B38DD" w14:textId="22A1174C" w:rsidR="00C21570" w:rsidRDefault="00C21570" w:rsidP="00C2157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1570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оставляю за собой.  </w:t>
      </w:r>
    </w:p>
    <w:p w14:paraId="01D60457" w14:textId="77777777" w:rsidR="00C21570" w:rsidRDefault="00C21570" w:rsidP="00C2157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0A711E21" w14:textId="77777777" w:rsidR="00C21570" w:rsidRDefault="00C21570" w:rsidP="00C215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309D8506" w14:textId="77777777" w:rsidR="00C21570" w:rsidRDefault="00C21570" w:rsidP="00C21570"/>
    <w:p w14:paraId="26050805" w14:textId="77777777" w:rsidR="00C21570" w:rsidRDefault="00C21570" w:rsidP="00C21570"/>
    <w:p w14:paraId="2A117209" w14:textId="77777777" w:rsidR="00C21570" w:rsidRDefault="00C21570" w:rsidP="00C21570"/>
    <w:p w14:paraId="7A5086AA" w14:textId="77777777" w:rsidR="00C21570" w:rsidRDefault="00C21570" w:rsidP="00C21570"/>
    <w:p w14:paraId="7E4B2393" w14:textId="77777777" w:rsidR="00C21570" w:rsidRDefault="00C21570" w:rsidP="00C21570"/>
    <w:p w14:paraId="23A0B1B8" w14:textId="77777777" w:rsidR="00C21570" w:rsidRDefault="00C21570" w:rsidP="00C21570"/>
    <w:p w14:paraId="66CEA84C" w14:textId="77777777" w:rsidR="00C21570" w:rsidRDefault="00C21570" w:rsidP="00C21570"/>
    <w:p w14:paraId="211B5E40" w14:textId="77777777" w:rsidR="00C21570" w:rsidRDefault="00C21570" w:rsidP="00C21570"/>
    <w:p w14:paraId="31FB93A5" w14:textId="77777777" w:rsidR="00C21570" w:rsidRDefault="00C21570" w:rsidP="00C21570"/>
    <w:p w14:paraId="1B5BE4FB" w14:textId="77777777" w:rsidR="00C21570" w:rsidRDefault="00C21570" w:rsidP="00C21570"/>
    <w:p w14:paraId="2F6C21F7" w14:textId="77777777" w:rsidR="00C21570" w:rsidRDefault="00C21570" w:rsidP="00C21570"/>
    <w:p w14:paraId="625FBDB8" w14:textId="77777777" w:rsidR="00C21570" w:rsidRDefault="00C21570" w:rsidP="00C21570"/>
    <w:p w14:paraId="0DFE3681" w14:textId="77777777" w:rsidR="00C21570" w:rsidRDefault="00C21570" w:rsidP="00C21570"/>
    <w:p w14:paraId="6C7DB399" w14:textId="77777777" w:rsidR="00C21570" w:rsidRDefault="00C21570" w:rsidP="00C21570"/>
    <w:p w14:paraId="2D5FF263" w14:textId="77777777" w:rsidR="00C21570" w:rsidRDefault="00C21570" w:rsidP="00C21570"/>
    <w:p w14:paraId="3014B1DF" w14:textId="77777777" w:rsidR="00F86CBA" w:rsidRDefault="00F86CBA"/>
    <w:sectPr w:rsidR="00F86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CBA"/>
    <w:rsid w:val="00C21570"/>
    <w:rsid w:val="00F8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2288E"/>
  <w15:chartTrackingRefBased/>
  <w15:docId w15:val="{A888F490-9E50-460E-80B4-3345FDD84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157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5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1219</Characters>
  <Application>Microsoft Office Word</Application>
  <DocSecurity>0</DocSecurity>
  <Lines>24</Lines>
  <Paragraphs>5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2025-09-12T03:36:00Z</dcterms:created>
  <dcterms:modified xsi:type="dcterms:W3CDTF">2025-09-12T03:37:00Z</dcterms:modified>
</cp:coreProperties>
</file>