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02458" w14:textId="77777777" w:rsidR="00804946" w:rsidRDefault="00804946" w:rsidP="00804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8F0754" w14:textId="77777777" w:rsidR="00804946" w:rsidRDefault="00804946" w:rsidP="00804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DACCD8" w14:textId="77777777" w:rsidR="00804946" w:rsidRDefault="00804946" w:rsidP="00804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О порядке внутреннего контроля за качеством обслуживания клиентов  </w:t>
      </w:r>
    </w:p>
    <w:p w14:paraId="7121B033" w14:textId="190F1D11" w:rsidR="00804946" w:rsidRDefault="00804946" w:rsidP="00804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12 сентября 2027 года</w:t>
      </w:r>
    </w:p>
    <w:p w14:paraId="6FD5EB5B" w14:textId="77777777" w:rsidR="00804946" w:rsidRDefault="00804946" w:rsidP="008049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04946">
        <w:rPr>
          <w:rFonts w:ascii="Times New Roman" w:hAnsi="Times New Roman" w:cs="Times New Roman"/>
          <w:sz w:val="24"/>
          <w:szCs w:val="24"/>
        </w:rPr>
        <w:t xml:space="preserve">В целях повышения уровня клиентского сервиса, обеспечения соблюдения требований законодательства о защите прав потребителей и оптимизации корпоративных стандартов  </w:t>
      </w:r>
    </w:p>
    <w:p w14:paraId="030D8B00" w14:textId="1E59A32E" w:rsidR="00804946" w:rsidRDefault="00804946" w:rsidP="00804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09E7708" w14:textId="3A5BD792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Установить в ООО «Вершки-корешки» систему внутреннего контроля за качеством обслуживания клиентов с 1 октября 2025 года.  </w:t>
      </w:r>
    </w:p>
    <w:p w14:paraId="3A4959CE" w14:textId="400A1F1F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внутреннего контроля начальника службы качества Петрова Ивана Сергеевича.  </w:t>
      </w:r>
    </w:p>
    <w:p w14:paraId="2B06FCE5" w14:textId="5F58CB8A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Создать рабочую группу в составе сотрудников службы качества и отдела продаж для проведения регулярных проверок стандартов обслуживания.  </w:t>
      </w:r>
    </w:p>
    <w:p w14:paraId="4620947D" w14:textId="6C8560D2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>Установить следующие формы контроля: анкетирование клиентов, анализ обращений в CRM-системе, пр</w:t>
      </w:r>
      <w:bookmarkStart w:id="1" w:name="_GoBack"/>
      <w:bookmarkEnd w:id="1"/>
      <w:r w:rsidRPr="00804946">
        <w:rPr>
          <w:rFonts w:ascii="Times New Roman" w:hAnsi="Times New Roman" w:cs="Times New Roman"/>
          <w:sz w:val="24"/>
          <w:szCs w:val="24"/>
        </w:rPr>
        <w:t xml:space="preserve">оведение проверок методом «тайный покупатель».  </w:t>
      </w:r>
    </w:p>
    <w:p w14:paraId="6AED5B32" w14:textId="53E04383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Обязывать руководителей подразделений представлять ежеквартальные отчёты о результатах контроля на имя генерального директора.  </w:t>
      </w:r>
    </w:p>
    <w:p w14:paraId="2ED07A90" w14:textId="5D8ACFBB" w:rsidR="00804946" w:rsidRP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применять меры дисциплинарного и организационного воздействия в соответствии с трудовым законодательством и локальными актами.  </w:t>
      </w:r>
    </w:p>
    <w:p w14:paraId="7AE63099" w14:textId="31501C4A" w:rsidR="00804946" w:rsidRDefault="00804946" w:rsidP="00804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4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4E1E226" w14:textId="77777777" w:rsidR="00804946" w:rsidRDefault="00804946" w:rsidP="008049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AD8A5F" w14:textId="77777777" w:rsidR="00804946" w:rsidRDefault="00804946" w:rsidP="00804946"/>
    <w:p w14:paraId="74A22BAF" w14:textId="77777777" w:rsidR="00804946" w:rsidRDefault="00804946" w:rsidP="00804946"/>
    <w:p w14:paraId="0C72DC3A" w14:textId="77777777" w:rsidR="00804946" w:rsidRDefault="00804946" w:rsidP="008049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75618" w14:textId="77777777" w:rsidR="00804946" w:rsidRDefault="00804946" w:rsidP="00804946"/>
    <w:p w14:paraId="5A6EE612" w14:textId="77777777" w:rsidR="007C3A21" w:rsidRDefault="007C3A21"/>
    <w:sectPr w:rsidR="007C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1"/>
    <w:rsid w:val="007C3A21"/>
    <w:rsid w:val="008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F2B6"/>
  <w15:chartTrackingRefBased/>
  <w15:docId w15:val="{C6AA21DB-2E0C-44CC-9C4C-59D32C9D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9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1176</Characters>
  <Application>Microsoft Office Word</Application>
  <DocSecurity>0</DocSecurity>
  <Lines>24</Lines>
  <Paragraphs>5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2025-09-12T03:35:00Z</dcterms:created>
  <dcterms:modified xsi:type="dcterms:W3CDTF">2025-09-12T03:35:00Z</dcterms:modified>
</cp:coreProperties>
</file>