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F7522" w14:textId="77777777" w:rsidR="00186C5D" w:rsidRDefault="00186C5D" w:rsidP="00186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A0D7A3B" w14:textId="77777777" w:rsidR="00186C5D" w:rsidRDefault="00186C5D" w:rsidP="00186C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195E932" w14:textId="77777777" w:rsidR="00186C5D" w:rsidRDefault="00186C5D" w:rsidP="00186C5D">
      <w:pPr>
        <w:jc w:val="center"/>
        <w:rPr>
          <w:rFonts w:ascii="Times New Roman" w:hAnsi="Times New Roman" w:cs="Times New Roman"/>
          <w:sz w:val="24"/>
          <w:szCs w:val="24"/>
        </w:rPr>
      </w:pPr>
      <w:r w:rsidRPr="00186C5D">
        <w:rPr>
          <w:rFonts w:ascii="Times New Roman" w:hAnsi="Times New Roman" w:cs="Times New Roman"/>
          <w:sz w:val="24"/>
          <w:szCs w:val="24"/>
        </w:rPr>
        <w:t xml:space="preserve">о порядке архивирования электронных переписок  </w:t>
      </w:r>
    </w:p>
    <w:p w14:paraId="7CD90D11" w14:textId="0D2B4F82" w:rsidR="00186C5D" w:rsidRDefault="00186C5D" w:rsidP="00186C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11 сентября 2027 года</w:t>
      </w:r>
    </w:p>
    <w:p w14:paraId="5D838824" w14:textId="77777777" w:rsidR="00186C5D" w:rsidRDefault="00186C5D" w:rsidP="00186C5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86C5D">
        <w:rPr>
          <w:rFonts w:ascii="Times New Roman" w:hAnsi="Times New Roman" w:cs="Times New Roman"/>
          <w:sz w:val="24"/>
          <w:szCs w:val="24"/>
        </w:rPr>
        <w:t xml:space="preserve">В целях обеспечения сохранности деловой информации, соблюдения требований законодательства и создания корпоративного архива  </w:t>
      </w:r>
    </w:p>
    <w:p w14:paraId="345A0555" w14:textId="03368471" w:rsidR="00186C5D" w:rsidRDefault="00186C5D" w:rsidP="00186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0EAEC505" w14:textId="6722893C" w:rsidR="00186C5D" w:rsidRPr="00186C5D" w:rsidRDefault="00186C5D" w:rsidP="00186C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C5D">
        <w:rPr>
          <w:rFonts w:ascii="Times New Roman" w:hAnsi="Times New Roman" w:cs="Times New Roman"/>
          <w:sz w:val="24"/>
          <w:szCs w:val="24"/>
        </w:rPr>
        <w:t xml:space="preserve">Внедрить в ООО «Вершки-корешки» систему архивирования электронных </w:t>
      </w:r>
      <w:bookmarkStart w:id="1" w:name="_GoBack"/>
      <w:bookmarkEnd w:id="1"/>
      <w:r w:rsidRPr="00186C5D">
        <w:rPr>
          <w:rFonts w:ascii="Times New Roman" w:hAnsi="Times New Roman" w:cs="Times New Roman"/>
          <w:sz w:val="24"/>
          <w:szCs w:val="24"/>
        </w:rPr>
        <w:t xml:space="preserve">переписок.  </w:t>
      </w:r>
    </w:p>
    <w:p w14:paraId="61C912C0" w14:textId="2AF29225" w:rsidR="00186C5D" w:rsidRPr="00186C5D" w:rsidRDefault="00186C5D" w:rsidP="00186C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C5D">
        <w:rPr>
          <w:rFonts w:ascii="Times New Roman" w:hAnsi="Times New Roman" w:cs="Times New Roman"/>
          <w:sz w:val="24"/>
          <w:szCs w:val="24"/>
        </w:rPr>
        <w:t xml:space="preserve">Определить объектами архивирования:  </w:t>
      </w:r>
    </w:p>
    <w:p w14:paraId="79E149F4" w14:textId="77777777" w:rsidR="00186C5D" w:rsidRPr="00186C5D" w:rsidRDefault="00186C5D" w:rsidP="00186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6C5D">
        <w:rPr>
          <w:rFonts w:ascii="Times New Roman" w:hAnsi="Times New Roman" w:cs="Times New Roman"/>
          <w:sz w:val="24"/>
          <w:szCs w:val="24"/>
        </w:rPr>
        <w:t xml:space="preserve">   – электронные письма, включая вложенные файлы;  </w:t>
      </w:r>
    </w:p>
    <w:p w14:paraId="52DF1FA8" w14:textId="77777777" w:rsidR="00186C5D" w:rsidRPr="00186C5D" w:rsidRDefault="00186C5D" w:rsidP="00186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6C5D">
        <w:rPr>
          <w:rFonts w:ascii="Times New Roman" w:hAnsi="Times New Roman" w:cs="Times New Roman"/>
          <w:sz w:val="24"/>
          <w:szCs w:val="24"/>
        </w:rPr>
        <w:t xml:space="preserve">   – переписки в корпоративных мессенджерах;  </w:t>
      </w:r>
    </w:p>
    <w:p w14:paraId="54CE6059" w14:textId="77777777" w:rsidR="00186C5D" w:rsidRPr="00186C5D" w:rsidRDefault="00186C5D" w:rsidP="00186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6C5D">
        <w:rPr>
          <w:rFonts w:ascii="Times New Roman" w:hAnsi="Times New Roman" w:cs="Times New Roman"/>
          <w:sz w:val="24"/>
          <w:szCs w:val="24"/>
        </w:rPr>
        <w:t xml:space="preserve">   – служебные сообщения в специализированных системах.  </w:t>
      </w:r>
    </w:p>
    <w:p w14:paraId="0C531AE4" w14:textId="36DD68C3" w:rsidR="00186C5D" w:rsidRPr="00186C5D" w:rsidRDefault="00186C5D" w:rsidP="00186C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C5D">
        <w:rPr>
          <w:rFonts w:ascii="Times New Roman" w:hAnsi="Times New Roman" w:cs="Times New Roman"/>
          <w:sz w:val="24"/>
          <w:szCs w:val="24"/>
        </w:rPr>
        <w:t xml:space="preserve">Установить сроки хранения:  </w:t>
      </w:r>
    </w:p>
    <w:p w14:paraId="6B3B4729" w14:textId="77777777" w:rsidR="00186C5D" w:rsidRPr="00186C5D" w:rsidRDefault="00186C5D" w:rsidP="00186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6C5D">
        <w:rPr>
          <w:rFonts w:ascii="Times New Roman" w:hAnsi="Times New Roman" w:cs="Times New Roman"/>
          <w:sz w:val="24"/>
          <w:szCs w:val="24"/>
        </w:rPr>
        <w:t xml:space="preserve">   – юридически значимая и финансовая переписка — не менее 5 лет;  </w:t>
      </w:r>
    </w:p>
    <w:p w14:paraId="5C25E1C9" w14:textId="77777777" w:rsidR="00186C5D" w:rsidRPr="00186C5D" w:rsidRDefault="00186C5D" w:rsidP="00186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6C5D">
        <w:rPr>
          <w:rFonts w:ascii="Times New Roman" w:hAnsi="Times New Roman" w:cs="Times New Roman"/>
          <w:sz w:val="24"/>
          <w:szCs w:val="24"/>
        </w:rPr>
        <w:t xml:space="preserve">   – переписка по проектам — 3 года;  </w:t>
      </w:r>
    </w:p>
    <w:p w14:paraId="3453B975" w14:textId="77777777" w:rsidR="00186C5D" w:rsidRPr="00186C5D" w:rsidRDefault="00186C5D" w:rsidP="00186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6C5D">
        <w:rPr>
          <w:rFonts w:ascii="Times New Roman" w:hAnsi="Times New Roman" w:cs="Times New Roman"/>
          <w:sz w:val="24"/>
          <w:szCs w:val="24"/>
        </w:rPr>
        <w:t xml:space="preserve">   – техническая переписка — 1 год.  </w:t>
      </w:r>
    </w:p>
    <w:p w14:paraId="0AFE8464" w14:textId="6708DA14" w:rsidR="00186C5D" w:rsidRPr="00186C5D" w:rsidRDefault="00186C5D" w:rsidP="00186C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C5D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архивирования начальника IT-отдела — Сидорова С.С.  </w:t>
      </w:r>
    </w:p>
    <w:p w14:paraId="61299D5C" w14:textId="59A317EB" w:rsidR="00186C5D" w:rsidRPr="00186C5D" w:rsidRDefault="00186C5D" w:rsidP="00186C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C5D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обеспечивать своевременную передачу переписки в архив.  </w:t>
      </w:r>
    </w:p>
    <w:p w14:paraId="1486B2A2" w14:textId="60D9665D" w:rsidR="00186C5D" w:rsidRPr="00186C5D" w:rsidRDefault="00186C5D" w:rsidP="00186C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C5D">
        <w:rPr>
          <w:rFonts w:ascii="Times New Roman" w:hAnsi="Times New Roman" w:cs="Times New Roman"/>
          <w:sz w:val="24"/>
          <w:szCs w:val="24"/>
        </w:rPr>
        <w:t xml:space="preserve">Установить, что доступ к архиву предоставляется только генеральному директору, руководителям подразделений, юристам и сотрудникам службы безопасности.  </w:t>
      </w:r>
    </w:p>
    <w:p w14:paraId="0E7FAD06" w14:textId="0F38EF61" w:rsidR="00186C5D" w:rsidRPr="00186C5D" w:rsidRDefault="00186C5D" w:rsidP="00186C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C5D">
        <w:rPr>
          <w:rFonts w:ascii="Times New Roman" w:hAnsi="Times New Roman" w:cs="Times New Roman"/>
          <w:sz w:val="24"/>
          <w:szCs w:val="24"/>
        </w:rPr>
        <w:t xml:space="preserve">Запретить удаление или несанкционированное копирование архивных данных.  </w:t>
      </w:r>
    </w:p>
    <w:p w14:paraId="253113DE" w14:textId="16441DCE" w:rsidR="00186C5D" w:rsidRDefault="00186C5D" w:rsidP="00186C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C5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174444EE" w14:textId="77777777" w:rsidR="00186C5D" w:rsidRDefault="00186C5D" w:rsidP="00186C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115299E" w14:textId="77777777" w:rsidR="00186C5D" w:rsidRDefault="00186C5D" w:rsidP="00186C5D"/>
    <w:p w14:paraId="13EA4CFF" w14:textId="77777777" w:rsidR="00186C5D" w:rsidRDefault="00186C5D" w:rsidP="00186C5D"/>
    <w:p w14:paraId="1E9887C3" w14:textId="77777777" w:rsidR="00186C5D" w:rsidRDefault="00186C5D" w:rsidP="00186C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D155C" w14:textId="77777777" w:rsidR="00186C5D" w:rsidRDefault="00186C5D" w:rsidP="00186C5D"/>
    <w:p w14:paraId="11495C3E" w14:textId="77777777" w:rsidR="00186C5D" w:rsidRDefault="00186C5D" w:rsidP="00186C5D"/>
    <w:p w14:paraId="466466A1" w14:textId="77777777" w:rsidR="00186C5D" w:rsidRDefault="00186C5D" w:rsidP="00186C5D"/>
    <w:p w14:paraId="14C1F97F" w14:textId="77777777" w:rsidR="00186C5D" w:rsidRDefault="00186C5D" w:rsidP="00186C5D"/>
    <w:p w14:paraId="708D29CB" w14:textId="77777777" w:rsidR="00186C5D" w:rsidRDefault="00186C5D" w:rsidP="00186C5D"/>
    <w:p w14:paraId="7A2AC2FF" w14:textId="77777777" w:rsidR="00875227" w:rsidRDefault="00875227"/>
    <w:sectPr w:rsidR="00875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7"/>
    <w:rsid w:val="00186C5D"/>
    <w:rsid w:val="0087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2EEE"/>
  <w15:chartTrackingRefBased/>
  <w15:docId w15:val="{BE677172-A954-44C7-B73B-1CD7D176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C5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2025-09-11T03:30:00Z</dcterms:created>
  <dcterms:modified xsi:type="dcterms:W3CDTF">2025-09-11T03:31:00Z</dcterms:modified>
</cp:coreProperties>
</file>