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C24D3" w14:textId="77777777" w:rsidR="004246E6" w:rsidRDefault="004246E6" w:rsidP="004246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D9D8C3A" w14:textId="77777777" w:rsidR="004246E6" w:rsidRDefault="004246E6" w:rsidP="004246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0197FDD" w14:textId="5C8BFEF8" w:rsidR="004246E6" w:rsidRDefault="004246E6" w:rsidP="004246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повышении уровня кибербезопасности и защите персональных данных</w:t>
      </w:r>
    </w:p>
    <w:p w14:paraId="6D4AFF40" w14:textId="2DFCEBBA" w:rsidR="004246E6" w:rsidRDefault="004246E6" w:rsidP="004246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E87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40E51CE2" w14:textId="77777777" w:rsidR="004246E6" w:rsidRDefault="004246E6" w:rsidP="004246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246E6">
        <w:rPr>
          <w:rFonts w:ascii="Times New Roman" w:hAnsi="Times New Roman" w:cs="Times New Roman"/>
          <w:sz w:val="24"/>
          <w:szCs w:val="24"/>
        </w:rPr>
        <w:t>В целях повышения защиты корпоративных информационных систем, обеспечения безопасности персональных данных сотрудников и клиентов, руководствуясь внутренними нормативными актами организации и требованиями законодательства РФ,</w:t>
      </w:r>
    </w:p>
    <w:p w14:paraId="3761A776" w14:textId="11D203B6" w:rsidR="004246E6" w:rsidRDefault="004246E6" w:rsidP="004246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3BC5A4F" w14:textId="77777777" w:rsidR="004246E6" w:rsidRDefault="004246E6" w:rsidP="004246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46E6">
        <w:rPr>
          <w:rFonts w:ascii="Times New Roman" w:hAnsi="Times New Roman" w:cs="Times New Roman"/>
          <w:sz w:val="24"/>
          <w:szCs w:val="24"/>
        </w:rPr>
        <w:t>С 1 сентября 2027 года в организации вводится обязательное использование электронных подписей для всех внутренних и внешних документов, а также организация цифрового архива для безопасного хранения информации.</w:t>
      </w:r>
    </w:p>
    <w:p w14:paraId="5C1667A2" w14:textId="77777777" w:rsidR="004246E6" w:rsidRDefault="004246E6" w:rsidP="004246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ответственными за внед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рение:</w:t>
      </w:r>
    </w:p>
    <w:p w14:paraId="62929102" w14:textId="77777777" w:rsidR="004246E6" w:rsidRDefault="004246E6" w:rsidP="00424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техническую реализацию – ИТ-отдел;</w:t>
      </w:r>
    </w:p>
    <w:p w14:paraId="2BD1EDCB" w14:textId="77777777" w:rsidR="004246E6" w:rsidRDefault="004246E6" w:rsidP="00424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информационную безопасность – служба информационной безопасности;</w:t>
      </w:r>
    </w:p>
    <w:p w14:paraId="2F9C4616" w14:textId="77777777" w:rsidR="004246E6" w:rsidRDefault="004246E6" w:rsidP="00424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обучение сотрудников – отдел кадров;</w:t>
      </w:r>
    </w:p>
    <w:p w14:paraId="19397C75" w14:textId="77777777" w:rsidR="004246E6" w:rsidRDefault="004246E6" w:rsidP="00424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контроль исполнения – заместитель генерального директора.</w:t>
      </w:r>
    </w:p>
    <w:p w14:paraId="6956FC3E" w14:textId="77777777" w:rsidR="004246E6" w:rsidRDefault="004246E6" w:rsidP="004246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46E6">
        <w:rPr>
          <w:rFonts w:ascii="Times New Roman" w:hAnsi="Times New Roman" w:cs="Times New Roman"/>
          <w:sz w:val="24"/>
          <w:szCs w:val="24"/>
        </w:rPr>
        <w:t>Провести обучение сотрудников по работе с электронными подписями и цифровым архивом до 30 сентября 2027 года.</w:t>
      </w:r>
    </w:p>
    <w:p w14:paraId="3547D23A" w14:textId="0834B6D7" w:rsidR="004246E6" w:rsidRDefault="004246E6" w:rsidP="004246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1F58C780" w14:textId="77777777" w:rsidR="004246E6" w:rsidRDefault="004246E6" w:rsidP="004246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BEA3778" w14:textId="77777777" w:rsidR="004246E6" w:rsidRDefault="004246E6" w:rsidP="004246E6"/>
    <w:p w14:paraId="535EB263" w14:textId="77777777" w:rsidR="004246E6" w:rsidRDefault="004246E6" w:rsidP="004246E6"/>
    <w:p w14:paraId="72EE57DA" w14:textId="77777777" w:rsidR="004246E6" w:rsidRDefault="004246E6" w:rsidP="004246E6"/>
    <w:p w14:paraId="3CAD48DF" w14:textId="77777777" w:rsidR="004246E6" w:rsidRDefault="004246E6" w:rsidP="004246E6"/>
    <w:p w14:paraId="5ED16475" w14:textId="77777777" w:rsidR="004246E6" w:rsidRDefault="004246E6" w:rsidP="004246E6"/>
    <w:p w14:paraId="2207C75B" w14:textId="77777777" w:rsidR="004246E6" w:rsidRDefault="004246E6" w:rsidP="004246E6"/>
    <w:p w14:paraId="1F77A249" w14:textId="77777777" w:rsidR="004246E6" w:rsidRDefault="004246E6" w:rsidP="004246E6"/>
    <w:p w14:paraId="4B999526" w14:textId="77777777" w:rsidR="004246E6" w:rsidRDefault="004246E6" w:rsidP="004246E6"/>
    <w:p w14:paraId="5DFBA958" w14:textId="77777777" w:rsidR="004246E6" w:rsidRDefault="004246E6" w:rsidP="004246E6"/>
    <w:p w14:paraId="1A9C8D4E" w14:textId="77777777" w:rsidR="004246E6" w:rsidRDefault="004246E6" w:rsidP="004246E6"/>
    <w:p w14:paraId="02E5B83D" w14:textId="77777777" w:rsidR="004246E6" w:rsidRDefault="004246E6" w:rsidP="004246E6"/>
    <w:p w14:paraId="41D9B9E7" w14:textId="77777777" w:rsidR="004246E6" w:rsidRDefault="004246E6" w:rsidP="004246E6"/>
    <w:p w14:paraId="58BDA02C" w14:textId="77777777" w:rsidR="004246E6" w:rsidRDefault="004246E6" w:rsidP="004246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68CE0" w14:textId="77777777" w:rsidR="004246E6" w:rsidRDefault="004246E6" w:rsidP="004246E6"/>
    <w:p w14:paraId="5F4765DC" w14:textId="77777777" w:rsidR="004246E6" w:rsidRDefault="004246E6" w:rsidP="004246E6"/>
    <w:p w14:paraId="511B85C2" w14:textId="77777777" w:rsidR="004246E6" w:rsidRDefault="004246E6" w:rsidP="004246E6"/>
    <w:p w14:paraId="27E73F57" w14:textId="77777777" w:rsidR="004246E6" w:rsidRDefault="004246E6" w:rsidP="004246E6"/>
    <w:p w14:paraId="6D75BA9A" w14:textId="77777777" w:rsidR="004246E6" w:rsidRDefault="004246E6" w:rsidP="004246E6"/>
    <w:p w14:paraId="5884A985" w14:textId="77777777" w:rsidR="004246E6" w:rsidRDefault="004246E6" w:rsidP="004246E6"/>
    <w:p w14:paraId="74682BA7" w14:textId="77777777" w:rsidR="004246E6" w:rsidRDefault="004246E6" w:rsidP="004246E6"/>
    <w:p w14:paraId="5B5FABCA" w14:textId="77777777" w:rsidR="004246E6" w:rsidRDefault="004246E6" w:rsidP="004246E6"/>
    <w:p w14:paraId="004E439F" w14:textId="77777777" w:rsidR="004246E6" w:rsidRDefault="004246E6" w:rsidP="004246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84D911" w14:textId="77777777" w:rsidR="004246E6" w:rsidRDefault="004246E6" w:rsidP="004246E6"/>
    <w:p w14:paraId="2F888556" w14:textId="77777777" w:rsidR="00E901A8" w:rsidRDefault="001B7E8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4"/>
    <w:rsid w:val="001B7E87"/>
    <w:rsid w:val="003E01BD"/>
    <w:rsid w:val="004246E6"/>
    <w:rsid w:val="006F1A54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44C1"/>
  <w15:chartTrackingRefBased/>
  <w15:docId w15:val="{AFA1840A-2D45-4537-992D-653F94D0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6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2025-08-28T03:46:00Z</dcterms:created>
  <dcterms:modified xsi:type="dcterms:W3CDTF">2025-08-28T03:48:00Z</dcterms:modified>
</cp:coreProperties>
</file>