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8F58D" w14:textId="77777777" w:rsidR="00C35DBB" w:rsidRDefault="00C35DBB" w:rsidP="00C35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9711071" w14:textId="77777777" w:rsidR="00C35DBB" w:rsidRDefault="00C35DBB" w:rsidP="00C35D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E3EA873" w14:textId="77777777" w:rsidR="00C35DBB" w:rsidRDefault="00C35DBB" w:rsidP="00C35DB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235872">
        <w:rPr>
          <w:rFonts w:ascii="Times New Roman" w:hAnsi="Times New Roman" w:cs="Times New Roman"/>
          <w:sz w:val="24"/>
          <w:szCs w:val="24"/>
        </w:rPr>
        <w:t>О повышении квалификации работников за счёт работодателя</w:t>
      </w:r>
    </w:p>
    <w:p w14:paraId="7462C7B2" w14:textId="77777777" w:rsidR="00C35DBB" w:rsidRDefault="00C35DBB" w:rsidP="00C35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AD0A799" w14:textId="77777777" w:rsidR="00C35DBB" w:rsidRPr="00C35DBB" w:rsidRDefault="00C35DBB" w:rsidP="00C35DBB">
      <w:pPr>
        <w:jc w:val="both"/>
        <w:rPr>
          <w:rFonts w:ascii="Times New Roman" w:hAnsi="Times New Roman" w:cs="Times New Roman"/>
          <w:sz w:val="24"/>
          <w:szCs w:val="24"/>
        </w:rPr>
      </w:pPr>
      <w:r w:rsidRPr="00C35DBB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</w:t>
      </w:r>
    </w:p>
    <w:p w14:paraId="41BA83F4" w14:textId="77777777" w:rsidR="00C35DBB" w:rsidRPr="00C35DBB" w:rsidRDefault="00C35DBB" w:rsidP="00C35DBB">
      <w:pPr>
        <w:jc w:val="both"/>
        <w:rPr>
          <w:rFonts w:ascii="Times New Roman" w:hAnsi="Times New Roman" w:cs="Times New Roman"/>
          <w:sz w:val="24"/>
          <w:szCs w:val="24"/>
        </w:rPr>
      </w:pPr>
      <w:r w:rsidRPr="00C35DBB">
        <w:rPr>
          <w:rFonts w:ascii="Times New Roman" w:hAnsi="Times New Roman" w:cs="Times New Roman"/>
          <w:sz w:val="24"/>
          <w:szCs w:val="24"/>
        </w:rPr>
        <w:t>(например: повышения профессионального уровня сотрудников, улучшения качества работы, соответствия современным требованиям)</w:t>
      </w:r>
    </w:p>
    <w:p w14:paraId="2B650CA5" w14:textId="77777777" w:rsidR="00C35DBB" w:rsidRPr="00C35DBB" w:rsidRDefault="00C35DBB" w:rsidP="00C35DBB">
      <w:pPr>
        <w:jc w:val="both"/>
        <w:rPr>
          <w:rFonts w:ascii="Times New Roman" w:hAnsi="Times New Roman" w:cs="Times New Roman"/>
          <w:sz w:val="24"/>
          <w:szCs w:val="24"/>
        </w:rPr>
      </w:pPr>
      <w:r w:rsidRPr="00C35DBB">
        <w:rPr>
          <w:rFonts w:ascii="Times New Roman" w:hAnsi="Times New Roman" w:cs="Times New Roman"/>
          <w:sz w:val="24"/>
          <w:szCs w:val="24"/>
        </w:rPr>
        <w:t>и в соответствии с ________________________________________________________</w:t>
      </w:r>
    </w:p>
    <w:p w14:paraId="37755B3B" w14:textId="77777777" w:rsidR="00C35DBB" w:rsidRDefault="00C35DBB" w:rsidP="00C35DBB">
      <w:pPr>
        <w:jc w:val="both"/>
        <w:rPr>
          <w:rFonts w:ascii="Times New Roman" w:hAnsi="Times New Roman" w:cs="Times New Roman"/>
          <w:sz w:val="24"/>
          <w:szCs w:val="24"/>
        </w:rPr>
      </w:pPr>
      <w:r w:rsidRPr="00C35DBB">
        <w:rPr>
          <w:rFonts w:ascii="Times New Roman" w:hAnsi="Times New Roman" w:cs="Times New Roman"/>
          <w:sz w:val="24"/>
          <w:szCs w:val="24"/>
        </w:rPr>
        <w:t>(например: статья 196 ТК РФ, внутренние положения организации),</w:t>
      </w:r>
    </w:p>
    <w:p w14:paraId="1F04CFD3" w14:textId="65DF02A5" w:rsidR="00C35DBB" w:rsidRDefault="00C35DBB" w:rsidP="00C35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D632D51" w14:textId="79AD79F8" w:rsidR="00C35DBB" w:rsidRPr="00C35DBB" w:rsidRDefault="00C35DBB" w:rsidP="00C35D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5DBB">
        <w:rPr>
          <w:rFonts w:ascii="Times New Roman" w:hAnsi="Times New Roman" w:cs="Times New Roman"/>
          <w:sz w:val="24"/>
          <w:szCs w:val="24"/>
        </w:rPr>
        <w:t>Организовать повышение квалификации работников за счёт средств организации, включая 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DBB">
        <w:rPr>
          <w:rFonts w:ascii="Times New Roman" w:hAnsi="Times New Roman" w:cs="Times New Roman"/>
          <w:sz w:val="24"/>
          <w:szCs w:val="24"/>
        </w:rPr>
        <w:t>(формы обучения: очные, дистанционные, корпоративные программы).</w:t>
      </w:r>
    </w:p>
    <w:p w14:paraId="0485DAC3" w14:textId="0F2D2405" w:rsidR="00C35DBB" w:rsidRDefault="00C35DBB" w:rsidP="00C35D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5DBB">
        <w:rPr>
          <w:rFonts w:ascii="Times New Roman" w:hAnsi="Times New Roman" w:cs="Times New Roman"/>
          <w:sz w:val="24"/>
          <w:szCs w:val="24"/>
        </w:rPr>
        <w:t>Утвердить перечень сотрудников для обучения:</w:t>
      </w:r>
    </w:p>
    <w:p w14:paraId="699075B8" w14:textId="77777777" w:rsidR="00C35DBB" w:rsidRPr="00C35DBB" w:rsidRDefault="00C35DBB" w:rsidP="00C35D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______________________________________________________;</w:t>
      </w:r>
    </w:p>
    <w:p w14:paraId="39576A29" w14:textId="7A847521" w:rsidR="00C35DBB" w:rsidRPr="00C35DBB" w:rsidRDefault="00C35DBB" w:rsidP="00C35D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______________________________________________________;</w:t>
      </w:r>
    </w:p>
    <w:p w14:paraId="51CB9048" w14:textId="5FFA6696" w:rsidR="00C35DBB" w:rsidRPr="00C35DBB" w:rsidRDefault="00C35DBB" w:rsidP="00C35D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______________________________________________________.</w:t>
      </w:r>
    </w:p>
    <w:p w14:paraId="70C9FEB4" w14:textId="0ECC85CB" w:rsidR="00C35DBB" w:rsidRPr="00C35DBB" w:rsidRDefault="00C35DBB" w:rsidP="00C35D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5DBB">
        <w:rPr>
          <w:rFonts w:ascii="Times New Roman" w:hAnsi="Times New Roman" w:cs="Times New Roman"/>
          <w:sz w:val="24"/>
          <w:szCs w:val="24"/>
        </w:rPr>
        <w:t>Ответственными за организацию процесса назначить: 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DBB">
        <w:rPr>
          <w:rFonts w:ascii="Times New Roman" w:hAnsi="Times New Roman" w:cs="Times New Roman"/>
          <w:sz w:val="24"/>
          <w:szCs w:val="24"/>
        </w:rPr>
        <w:t>(руководитель отдела кадров, руководители подразделений).</w:t>
      </w:r>
    </w:p>
    <w:p w14:paraId="148A6C56" w14:textId="67F4AD87" w:rsidR="00C35DBB" w:rsidRPr="00C35DBB" w:rsidRDefault="00C35DBB" w:rsidP="00C35D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5DBB">
        <w:rPr>
          <w:rFonts w:ascii="Times New Roman" w:hAnsi="Times New Roman" w:cs="Times New Roman"/>
          <w:sz w:val="24"/>
          <w:szCs w:val="24"/>
        </w:rPr>
        <w:t>Обеспечить предоставление компенсации расходов, связанных с обучением, включая оплату курсов, проезд, проживание и материалы, в соответствии с внутренними правилами организации.</w:t>
      </w:r>
    </w:p>
    <w:p w14:paraId="3DF3F637" w14:textId="52EFDF29" w:rsidR="00C35DBB" w:rsidRPr="00C35DBB" w:rsidRDefault="00C35DBB" w:rsidP="00C35D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5DBB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 w:rsidRPr="00C35DBB">
        <w:rPr>
          <w:rFonts w:ascii="Times New Roman" w:hAnsi="Times New Roman" w:cs="Times New Roman"/>
          <w:sz w:val="24"/>
          <w:szCs w:val="24"/>
        </w:rPr>
        <w:t>(например: генерального директора).</w:t>
      </w:r>
    </w:p>
    <w:p w14:paraId="3E4DD7F6" w14:textId="77777777" w:rsidR="00C35DBB" w:rsidRDefault="00C35DBB" w:rsidP="00C35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B62CAB7" w14:textId="77777777" w:rsidR="00C35DBB" w:rsidRDefault="00C35DBB" w:rsidP="00C35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80799DC" w14:textId="77777777" w:rsidR="00C35DBB" w:rsidRDefault="00C35DBB" w:rsidP="00C35DBB"/>
    <w:p w14:paraId="46A65C6C" w14:textId="77777777" w:rsidR="00C35DBB" w:rsidRDefault="00C35DBB" w:rsidP="00C35DBB"/>
    <w:p w14:paraId="77346A5B" w14:textId="77777777" w:rsidR="00C35DBB" w:rsidRDefault="00C35DBB" w:rsidP="00C35DBB"/>
    <w:p w14:paraId="30E11E12" w14:textId="77777777" w:rsidR="00C35DBB" w:rsidRDefault="00C35DBB" w:rsidP="00C35DBB"/>
    <w:p w14:paraId="474B5980" w14:textId="77777777" w:rsidR="00C35DBB" w:rsidRDefault="00C35DBB" w:rsidP="00C35DBB"/>
    <w:p w14:paraId="30B56FD9" w14:textId="77777777" w:rsidR="00C35DBB" w:rsidRDefault="00C35DBB" w:rsidP="00C35DBB"/>
    <w:p w14:paraId="3B90A456" w14:textId="77777777" w:rsidR="00C35DBB" w:rsidRDefault="00C35DBB" w:rsidP="00C35DBB"/>
    <w:p w14:paraId="36FD3C2D" w14:textId="77777777" w:rsidR="00C35DBB" w:rsidRDefault="00C35DBB" w:rsidP="00C35DBB"/>
    <w:p w14:paraId="2BFA6862" w14:textId="77777777" w:rsidR="00C35DBB" w:rsidRDefault="00C35DBB" w:rsidP="00C35DBB"/>
    <w:p w14:paraId="40834FDE" w14:textId="77777777" w:rsidR="00C35DBB" w:rsidRDefault="00C35DBB" w:rsidP="00C35DBB"/>
    <w:p w14:paraId="089BD071" w14:textId="77777777" w:rsidR="00C35DBB" w:rsidRDefault="00C35DBB" w:rsidP="00C35DBB"/>
    <w:p w14:paraId="5C983BE4" w14:textId="77777777" w:rsidR="00C35DBB" w:rsidRDefault="00C35DBB" w:rsidP="00C35DBB"/>
    <w:p w14:paraId="573E868C" w14:textId="77777777" w:rsidR="00C35DBB" w:rsidRDefault="00C35DBB" w:rsidP="00C35DBB"/>
    <w:p w14:paraId="14BC9835" w14:textId="77777777" w:rsidR="00C35DBB" w:rsidRDefault="00C35DBB" w:rsidP="00C35DBB"/>
    <w:p w14:paraId="2227D996" w14:textId="77777777" w:rsidR="00C35DBB" w:rsidRDefault="00C35DBB" w:rsidP="00C35DBB"/>
    <w:p w14:paraId="6DD30909" w14:textId="77777777" w:rsidR="00C35DBB" w:rsidRDefault="00C35DBB" w:rsidP="00C35DBB"/>
    <w:p w14:paraId="540E8B4A" w14:textId="77777777" w:rsidR="00C35DBB" w:rsidRDefault="00C35DBB" w:rsidP="00C35DBB"/>
    <w:p w14:paraId="4D027AD0" w14:textId="77777777" w:rsidR="00C35DBB" w:rsidRDefault="00C35DBB" w:rsidP="00C35DBB"/>
    <w:p w14:paraId="732E4ABC" w14:textId="77777777" w:rsidR="00C35DBB" w:rsidRDefault="00C35DBB" w:rsidP="00C35DBB"/>
    <w:p w14:paraId="51F611F2" w14:textId="77777777" w:rsidR="00C35DBB" w:rsidRDefault="00C35DBB" w:rsidP="00C35DBB"/>
    <w:p w14:paraId="681B504C" w14:textId="77777777" w:rsidR="00C35DBB" w:rsidRDefault="00C35DBB" w:rsidP="00C35DBB"/>
    <w:p w14:paraId="7AE45636" w14:textId="77777777" w:rsidR="00C35DBB" w:rsidRDefault="00C35DBB" w:rsidP="00C35DBB"/>
    <w:p w14:paraId="4AB8B590" w14:textId="77777777" w:rsidR="00E901A8" w:rsidRDefault="00C35DB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6A"/>
    <w:rsid w:val="0019246A"/>
    <w:rsid w:val="003E01BD"/>
    <w:rsid w:val="00743836"/>
    <w:rsid w:val="00C3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98F1"/>
  <w15:chartTrackingRefBased/>
  <w15:docId w15:val="{C9AB5DE9-DF79-489B-B884-87274312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DB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2025-08-27T03:56:00Z</dcterms:created>
  <dcterms:modified xsi:type="dcterms:W3CDTF">2025-08-27T03:57:00Z</dcterms:modified>
</cp:coreProperties>
</file>