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16EA9B" w14:textId="77777777" w:rsidR="002A0866" w:rsidRDefault="002A0866" w:rsidP="002A086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</w:t>
      </w:r>
      <w:bookmarkStart w:id="0" w:name="_Hlk199486882"/>
      <w:r>
        <w:rPr>
          <w:rFonts w:ascii="Times New Roman" w:hAnsi="Times New Roman" w:cs="Times New Roman"/>
          <w:sz w:val="24"/>
          <w:szCs w:val="24"/>
        </w:rPr>
        <w:t>___</w:t>
      </w:r>
      <w:bookmarkStart w:id="1" w:name="_Hlk195251578"/>
      <w:r>
        <w:rPr>
          <w:rFonts w:ascii="Times New Roman" w:hAnsi="Times New Roman" w:cs="Times New Roman"/>
          <w:sz w:val="24"/>
          <w:szCs w:val="24"/>
        </w:rPr>
        <w:t>________</w:t>
      </w:r>
      <w:bookmarkEnd w:id="0"/>
      <w:r>
        <w:rPr>
          <w:rFonts w:ascii="Times New Roman" w:hAnsi="Times New Roman" w:cs="Times New Roman"/>
          <w:sz w:val="24"/>
          <w:szCs w:val="24"/>
        </w:rPr>
        <w:t>__</w:t>
      </w:r>
      <w:bookmarkEnd w:id="1"/>
      <w:r>
        <w:rPr>
          <w:rFonts w:ascii="Times New Roman" w:hAnsi="Times New Roman" w:cs="Times New Roman"/>
          <w:sz w:val="24"/>
          <w:szCs w:val="24"/>
        </w:rPr>
        <w:t>_________</w:t>
      </w:r>
    </w:p>
    <w:p w14:paraId="78330570" w14:textId="77777777" w:rsidR="002A0866" w:rsidRDefault="002A0866" w:rsidP="002A086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10D99C70" w14:textId="07533368" w:rsidR="002A0866" w:rsidRDefault="002A0866" w:rsidP="002A0866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2" w:name="_Hlk206139370"/>
      <w:bookmarkStart w:id="3" w:name="_Hlk106533246"/>
      <w:r w:rsidRPr="002A0866">
        <w:rPr>
          <w:rFonts w:ascii="Times New Roman" w:hAnsi="Times New Roman" w:cs="Times New Roman"/>
          <w:sz w:val="24"/>
          <w:szCs w:val="24"/>
        </w:rPr>
        <w:t>о переходе на электронные счета-фактуры и акты</w:t>
      </w:r>
    </w:p>
    <w:p w14:paraId="24068D4F" w14:textId="63FA353F" w:rsidR="002A0866" w:rsidRDefault="002A0866" w:rsidP="002A086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                                                         ________________________</w:t>
      </w:r>
    </w:p>
    <w:bookmarkEnd w:id="2"/>
    <w:p w14:paraId="5E8007D0" w14:textId="77777777" w:rsidR="002A0866" w:rsidRDefault="002A0866" w:rsidP="002A0866">
      <w:pPr>
        <w:jc w:val="both"/>
        <w:rPr>
          <w:rFonts w:ascii="Times New Roman" w:hAnsi="Times New Roman" w:cs="Times New Roman"/>
          <w:sz w:val="24"/>
          <w:szCs w:val="24"/>
        </w:rPr>
      </w:pPr>
      <w:r w:rsidRPr="002A0866">
        <w:rPr>
          <w:rFonts w:ascii="Times New Roman" w:hAnsi="Times New Roman" w:cs="Times New Roman"/>
          <w:sz w:val="24"/>
          <w:szCs w:val="24"/>
        </w:rPr>
        <w:t xml:space="preserve">В целях [повышения эффективности документооборота, снижения расходов, соответствия требованиям законодательства]  </w:t>
      </w:r>
    </w:p>
    <w:p w14:paraId="6A330175" w14:textId="72EBE368" w:rsidR="002A0866" w:rsidRDefault="002A0866" w:rsidP="002A086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bookmarkEnd w:id="3"/>
    <w:p w14:paraId="03B79A7E" w14:textId="77777777" w:rsidR="002A0866" w:rsidRPr="002A0866" w:rsidRDefault="002A0866" w:rsidP="002A086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A0866">
        <w:rPr>
          <w:rFonts w:ascii="Times New Roman" w:hAnsi="Times New Roman" w:cs="Times New Roman"/>
          <w:sz w:val="24"/>
          <w:szCs w:val="24"/>
        </w:rPr>
        <w:t xml:space="preserve">С [дата] осуществлять оформление счетов-фактур и актов в электронном виде с использованием [название системы ЭДО].  </w:t>
      </w:r>
    </w:p>
    <w:p w14:paraId="35AE7C50" w14:textId="21E27B37" w:rsidR="002A0866" w:rsidRPr="002A0866" w:rsidRDefault="002A0866" w:rsidP="002A086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A0866">
        <w:rPr>
          <w:rFonts w:ascii="Times New Roman" w:hAnsi="Times New Roman" w:cs="Times New Roman"/>
          <w:sz w:val="24"/>
          <w:szCs w:val="24"/>
        </w:rPr>
        <w:t xml:space="preserve">Главному бухгалтеру (ФИО, должность) организовать переход и контролировать корректность формирования документов.  </w:t>
      </w:r>
    </w:p>
    <w:p w14:paraId="01E3C6CF" w14:textId="089DA375" w:rsidR="002A0866" w:rsidRPr="002A0866" w:rsidRDefault="002A0866" w:rsidP="002A086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A0866">
        <w:rPr>
          <w:rFonts w:ascii="Times New Roman" w:hAnsi="Times New Roman" w:cs="Times New Roman"/>
          <w:sz w:val="24"/>
          <w:szCs w:val="24"/>
        </w:rPr>
        <w:t xml:space="preserve">Руководителю IT-службы (ФИО, должность) обеспечить настройку ПО и обучение сотрудников.  </w:t>
      </w:r>
    </w:p>
    <w:p w14:paraId="1A4E9A17" w14:textId="22947501" w:rsidR="002A0866" w:rsidRPr="002A0866" w:rsidRDefault="002A0866" w:rsidP="002A086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A0866">
        <w:rPr>
          <w:rFonts w:ascii="Times New Roman" w:hAnsi="Times New Roman" w:cs="Times New Roman"/>
          <w:sz w:val="24"/>
          <w:szCs w:val="24"/>
        </w:rPr>
        <w:t xml:space="preserve">Установить, что электронные счета-фактуры и акты имеют юридическую силу при подписании [квалифицированной ЭЦП].  </w:t>
      </w:r>
    </w:p>
    <w:p w14:paraId="547A223F" w14:textId="3459755D" w:rsidR="002A0866" w:rsidRPr="002A0866" w:rsidRDefault="002A0866" w:rsidP="002A086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A0866">
        <w:rPr>
          <w:rFonts w:ascii="Times New Roman" w:hAnsi="Times New Roman" w:cs="Times New Roman"/>
          <w:sz w:val="24"/>
          <w:szCs w:val="24"/>
        </w:rPr>
        <w:t xml:space="preserve">Организовать хранение электронных документов в [корпоративной системе архива/специализированной базе] в срок, установленный законодательством.  </w:t>
      </w:r>
    </w:p>
    <w:p w14:paraId="75040004" w14:textId="66F84DFE" w:rsidR="002A0866" w:rsidRDefault="002A0866" w:rsidP="002A086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A0866">
        <w:rPr>
          <w:rFonts w:ascii="Times New Roman" w:hAnsi="Times New Roman" w:cs="Times New Roman"/>
          <w:sz w:val="24"/>
          <w:szCs w:val="24"/>
        </w:rPr>
        <w:t xml:space="preserve">Контроль за исполнением настоящего приказа оставляю за собой.  </w:t>
      </w:r>
    </w:p>
    <w:p w14:paraId="4E45B217" w14:textId="77777777" w:rsidR="002A0866" w:rsidRDefault="002A0866" w:rsidP="002A0866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4" w:name="_GoBack"/>
      <w:bookmarkEnd w:id="4"/>
      <w:r>
        <w:rPr>
          <w:rFonts w:ascii="Times New Roman" w:hAnsi="Times New Roman" w:cs="Times New Roman"/>
          <w:sz w:val="24"/>
          <w:szCs w:val="24"/>
        </w:rPr>
        <w:t>Директор: ________________ __________________________________ (_______)</w:t>
      </w:r>
    </w:p>
    <w:p w14:paraId="62CE028E" w14:textId="77777777" w:rsidR="002A0866" w:rsidRDefault="002A0866" w:rsidP="002A086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должность                                                             ФИО                                                                       подпись</w:t>
      </w:r>
    </w:p>
    <w:p w14:paraId="1444F880" w14:textId="77777777" w:rsidR="002A0866" w:rsidRDefault="002A0866" w:rsidP="002A0866"/>
    <w:p w14:paraId="34FE0418" w14:textId="77777777" w:rsidR="002A0866" w:rsidRDefault="002A0866" w:rsidP="002A0866"/>
    <w:p w14:paraId="0FEFCC09" w14:textId="77777777" w:rsidR="002A0866" w:rsidRDefault="002A0866" w:rsidP="002A0866"/>
    <w:p w14:paraId="7D733B66" w14:textId="77777777" w:rsidR="002A0866" w:rsidRDefault="002A0866" w:rsidP="002A0866"/>
    <w:p w14:paraId="48BAB8DB" w14:textId="77777777" w:rsidR="002A0866" w:rsidRDefault="002A0866" w:rsidP="002A0866"/>
    <w:p w14:paraId="72B5DF7C" w14:textId="77777777" w:rsidR="00E901A8" w:rsidRDefault="002A0866"/>
    <w:sectPr w:rsidR="00E90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98C"/>
    <w:rsid w:val="002A0866"/>
    <w:rsid w:val="003E01BD"/>
    <w:rsid w:val="004A598C"/>
    <w:rsid w:val="00743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DDB875"/>
  <w15:chartTrackingRefBased/>
  <w15:docId w15:val="{34102769-DD75-45CD-83CB-4E9BB0CF5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A0866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08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18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1052</Characters>
  <Application>Microsoft Office Word</Application>
  <DocSecurity>0</DocSecurity>
  <Lines>8</Lines>
  <Paragraphs>2</Paragraphs>
  <ScaleCrop>false</ScaleCrop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2025-09-04T03:04:00Z</dcterms:created>
  <dcterms:modified xsi:type="dcterms:W3CDTF">2025-09-04T03:05:00Z</dcterms:modified>
</cp:coreProperties>
</file>