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FBED4" w14:textId="77777777" w:rsidR="00165036" w:rsidRDefault="00165036" w:rsidP="00165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EF8BA10" w14:textId="77777777" w:rsidR="00165036" w:rsidRDefault="00165036" w:rsidP="001650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7D6BB08" w14:textId="77777777" w:rsidR="00165036" w:rsidRDefault="00165036" w:rsidP="00165036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036">
        <w:rPr>
          <w:rFonts w:ascii="Times New Roman" w:hAnsi="Times New Roman" w:cs="Times New Roman"/>
          <w:sz w:val="24"/>
          <w:szCs w:val="24"/>
        </w:rPr>
        <w:t>О переходе на электронные подписи и цифровые архивы</w:t>
      </w:r>
    </w:p>
    <w:p w14:paraId="76FFBAE1" w14:textId="5025DE87" w:rsidR="00165036" w:rsidRDefault="00165036" w:rsidP="001650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15 апреля 2027 года</w:t>
      </w:r>
    </w:p>
    <w:p w14:paraId="521D2C31" w14:textId="77777777" w:rsidR="00165036" w:rsidRDefault="00165036" w:rsidP="0016503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165036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документооборота, обеспечения юридической значимости документов и безопасного хранения информации, руководствуясь внутренними нормативными актами организации и законодательством </w:t>
      </w:r>
      <w:proofErr w:type="spellStart"/>
      <w:r w:rsidRPr="00165036">
        <w:rPr>
          <w:rFonts w:ascii="Times New Roman" w:hAnsi="Times New Roman" w:cs="Times New Roman"/>
          <w:sz w:val="24"/>
          <w:szCs w:val="24"/>
        </w:rPr>
        <w:t>РФ,</w:t>
      </w:r>
    </w:p>
    <w:p w14:paraId="685517FD" w14:textId="627C357F" w:rsidR="00165036" w:rsidRDefault="00165036" w:rsidP="00165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>ю:</w:t>
      </w:r>
    </w:p>
    <w:p w14:paraId="314FB57E" w14:textId="4587B57F" w:rsidR="00165036" w:rsidRPr="00165036" w:rsidRDefault="00165036" w:rsidP="001650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5036">
        <w:rPr>
          <w:rFonts w:ascii="Times New Roman" w:hAnsi="Times New Roman" w:cs="Times New Roman"/>
          <w:sz w:val="24"/>
          <w:szCs w:val="24"/>
        </w:rPr>
        <w:t>С 1 сентября 2027 года в организации вводится обязательное использование электронных подписей для подписания всех внутренних и внешних документов.</w:t>
      </w:r>
    </w:p>
    <w:p w14:paraId="59F2739F" w14:textId="647DBF9A" w:rsidR="00165036" w:rsidRPr="00165036" w:rsidRDefault="00165036" w:rsidP="001650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5036">
        <w:rPr>
          <w:rFonts w:ascii="Times New Roman" w:hAnsi="Times New Roman" w:cs="Times New Roman"/>
          <w:sz w:val="24"/>
          <w:szCs w:val="24"/>
        </w:rPr>
        <w:t>Создать единый цифровой архив и обеспечить перевод всех актуальных документов в электронную форму с соблюдением правил безопасности и хранения информации.</w:t>
      </w:r>
    </w:p>
    <w:p w14:paraId="454A743A" w14:textId="4128E4D4" w:rsidR="00165036" w:rsidRPr="00165036" w:rsidRDefault="00165036" w:rsidP="001650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5036">
        <w:rPr>
          <w:rFonts w:ascii="Times New Roman" w:hAnsi="Times New Roman" w:cs="Times New Roman"/>
          <w:sz w:val="24"/>
          <w:szCs w:val="24"/>
        </w:rPr>
        <w:t>Назначить ответственными за внедрение:</w:t>
      </w:r>
    </w:p>
    <w:p w14:paraId="5459AA43" w14:textId="0D158674" w:rsidR="00165036" w:rsidRPr="00165036" w:rsidRDefault="00165036" w:rsidP="001650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5036">
        <w:rPr>
          <w:rFonts w:ascii="Times New Roman" w:hAnsi="Times New Roman" w:cs="Times New Roman"/>
          <w:sz w:val="24"/>
          <w:szCs w:val="24"/>
        </w:rPr>
        <w:t>за техническую реализацию – ИТ-отдел;</w:t>
      </w:r>
    </w:p>
    <w:p w14:paraId="0EE5BA57" w14:textId="0FA57A57" w:rsidR="00165036" w:rsidRPr="00165036" w:rsidRDefault="00165036" w:rsidP="001650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5036">
        <w:rPr>
          <w:rFonts w:ascii="Times New Roman" w:hAnsi="Times New Roman" w:cs="Times New Roman"/>
          <w:sz w:val="24"/>
          <w:szCs w:val="24"/>
        </w:rPr>
        <w:t>за информационную безопасность – служба информационной безопасности;</w:t>
      </w:r>
    </w:p>
    <w:p w14:paraId="1E2A4199" w14:textId="428726FF" w:rsidR="00165036" w:rsidRPr="00165036" w:rsidRDefault="00165036" w:rsidP="001650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5036">
        <w:rPr>
          <w:rFonts w:ascii="Times New Roman" w:hAnsi="Times New Roman" w:cs="Times New Roman"/>
          <w:sz w:val="24"/>
          <w:szCs w:val="24"/>
        </w:rPr>
        <w:t>за обучение сотрудников – отдел кадров;</w:t>
      </w:r>
    </w:p>
    <w:p w14:paraId="56234194" w14:textId="6C45765D" w:rsidR="00165036" w:rsidRPr="00165036" w:rsidRDefault="00165036" w:rsidP="001650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5036">
        <w:rPr>
          <w:rFonts w:ascii="Times New Roman" w:hAnsi="Times New Roman" w:cs="Times New Roman"/>
          <w:sz w:val="24"/>
          <w:szCs w:val="24"/>
        </w:rPr>
        <w:t>за контроль исполнения – заместитель генерального директора.</w:t>
      </w:r>
    </w:p>
    <w:p w14:paraId="2197B10C" w14:textId="4D3A7B76" w:rsidR="00165036" w:rsidRPr="00165036" w:rsidRDefault="00165036" w:rsidP="001650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5036">
        <w:rPr>
          <w:rFonts w:ascii="Times New Roman" w:hAnsi="Times New Roman" w:cs="Times New Roman"/>
          <w:sz w:val="24"/>
          <w:szCs w:val="24"/>
        </w:rPr>
        <w:t>Провести обучение сотрудников работе с электронными подписями и цифровым архивом до 30 сентября 2027 года.</w:t>
      </w:r>
    </w:p>
    <w:p w14:paraId="536FCA83" w14:textId="226708E1" w:rsidR="00165036" w:rsidRPr="00165036" w:rsidRDefault="00165036" w:rsidP="001650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5036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25624A24" w14:textId="77777777" w:rsidR="00165036" w:rsidRDefault="00165036" w:rsidP="00165036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6C30FD5" w14:textId="77777777" w:rsidR="00165036" w:rsidRDefault="00165036" w:rsidP="00165036"/>
    <w:p w14:paraId="44434687" w14:textId="77777777" w:rsidR="00165036" w:rsidRDefault="00165036" w:rsidP="00165036"/>
    <w:p w14:paraId="63F59550" w14:textId="77777777" w:rsidR="00165036" w:rsidRDefault="00165036" w:rsidP="00165036"/>
    <w:p w14:paraId="5F6E09F5" w14:textId="77777777" w:rsidR="00165036" w:rsidRDefault="00165036" w:rsidP="00165036"/>
    <w:p w14:paraId="1B80EB6D" w14:textId="77777777" w:rsidR="00165036" w:rsidRDefault="00165036" w:rsidP="00165036"/>
    <w:p w14:paraId="3BD46BE5" w14:textId="77777777" w:rsidR="00165036" w:rsidRDefault="00165036" w:rsidP="00165036"/>
    <w:p w14:paraId="5F3C0BFA" w14:textId="77777777" w:rsidR="00165036" w:rsidRDefault="00165036" w:rsidP="00165036"/>
    <w:p w14:paraId="1DA46338" w14:textId="77777777" w:rsidR="00165036" w:rsidRDefault="00165036" w:rsidP="00165036"/>
    <w:p w14:paraId="467F1650" w14:textId="77777777" w:rsidR="00165036" w:rsidRDefault="00165036" w:rsidP="00165036"/>
    <w:p w14:paraId="1487D308" w14:textId="77777777" w:rsidR="00165036" w:rsidRDefault="00165036" w:rsidP="00165036"/>
    <w:p w14:paraId="39B796D3" w14:textId="77777777" w:rsidR="00165036" w:rsidRDefault="00165036" w:rsidP="00165036"/>
    <w:p w14:paraId="5321E9FA" w14:textId="77777777" w:rsidR="00165036" w:rsidRDefault="00165036" w:rsidP="00165036"/>
    <w:p w14:paraId="571A070B" w14:textId="77777777" w:rsidR="00165036" w:rsidRDefault="00165036" w:rsidP="001650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8D0811" w14:textId="77777777" w:rsidR="00165036" w:rsidRDefault="00165036" w:rsidP="00165036"/>
    <w:p w14:paraId="697B2A32" w14:textId="77777777" w:rsidR="00165036" w:rsidRDefault="00165036" w:rsidP="00165036"/>
    <w:p w14:paraId="350EBEF2" w14:textId="77777777" w:rsidR="00165036" w:rsidRDefault="00165036" w:rsidP="00165036"/>
    <w:p w14:paraId="11C00A48" w14:textId="77777777" w:rsidR="00165036" w:rsidRDefault="00165036" w:rsidP="00165036"/>
    <w:p w14:paraId="0F5720C2" w14:textId="77777777" w:rsidR="00165036" w:rsidRDefault="00165036" w:rsidP="00165036"/>
    <w:p w14:paraId="1C907996" w14:textId="77777777" w:rsidR="00165036" w:rsidRDefault="00165036" w:rsidP="00165036"/>
    <w:p w14:paraId="6D95316D" w14:textId="77777777" w:rsidR="00165036" w:rsidRDefault="00165036" w:rsidP="00165036"/>
    <w:p w14:paraId="0F961CCF" w14:textId="77777777" w:rsidR="00165036" w:rsidRDefault="00165036" w:rsidP="00165036"/>
    <w:p w14:paraId="0CDBEE92" w14:textId="77777777" w:rsidR="00165036" w:rsidRDefault="00165036" w:rsidP="001650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997FB6" w14:textId="77777777" w:rsidR="00E901A8" w:rsidRDefault="0016503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AC"/>
    <w:rsid w:val="00165036"/>
    <w:rsid w:val="003E01BD"/>
    <w:rsid w:val="00743836"/>
    <w:rsid w:val="00C4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E40E"/>
  <w15:chartTrackingRefBased/>
  <w15:docId w15:val="{2EA7CD6A-1436-4C9F-ABE4-EE0F7E16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503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2025-08-28T03:41:00Z</dcterms:created>
  <dcterms:modified xsi:type="dcterms:W3CDTF">2025-08-28T03:42:00Z</dcterms:modified>
</cp:coreProperties>
</file>