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C7CC0" w14:textId="77777777" w:rsidR="00E53C0F" w:rsidRDefault="00E53C0F" w:rsidP="00E53C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45AC6F0" w14:textId="77777777" w:rsidR="00E53C0F" w:rsidRDefault="00E53C0F" w:rsidP="00E53C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0AA2388" w14:textId="77777777" w:rsidR="00836092" w:rsidRDefault="00836092" w:rsidP="00E53C0F">
      <w:pPr>
        <w:jc w:val="center"/>
        <w:rPr>
          <w:rFonts w:ascii="Times New Roman" w:hAnsi="Times New Roman" w:cs="Times New Roman"/>
          <w:sz w:val="24"/>
          <w:szCs w:val="24"/>
        </w:rPr>
      </w:pPr>
      <w:r w:rsidRPr="00836092">
        <w:rPr>
          <w:rFonts w:ascii="Times New Roman" w:hAnsi="Times New Roman" w:cs="Times New Roman"/>
          <w:sz w:val="24"/>
          <w:szCs w:val="24"/>
        </w:rPr>
        <w:t xml:space="preserve">О переходе на использование цифровой подписи в корпоративных процессах  </w:t>
      </w:r>
    </w:p>
    <w:p w14:paraId="44C1BB86" w14:textId="418399A5" w:rsidR="00E53C0F" w:rsidRDefault="00E53C0F" w:rsidP="00E53C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12 сентября 2027 года</w:t>
      </w:r>
    </w:p>
    <w:p w14:paraId="6F2E8344" w14:textId="77777777" w:rsidR="00836092" w:rsidRDefault="00836092" w:rsidP="00E53C0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836092">
        <w:rPr>
          <w:rFonts w:ascii="Times New Roman" w:hAnsi="Times New Roman" w:cs="Times New Roman"/>
          <w:sz w:val="24"/>
          <w:szCs w:val="24"/>
        </w:rPr>
        <w:t xml:space="preserve">В целях обеспечения юридической значимости электронных документов, оптимизации корпоративного документооборота и в соответствии с Федеральным законом № 63-ФЗ «Об электронной подписи»  </w:t>
      </w:r>
    </w:p>
    <w:p w14:paraId="631737A8" w14:textId="0DD994CF" w:rsidR="00E53C0F" w:rsidRDefault="00E53C0F" w:rsidP="00E53C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14:paraId="289802A2" w14:textId="77777777" w:rsidR="00836092" w:rsidRPr="00836092" w:rsidRDefault="00836092" w:rsidP="008360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6092">
        <w:rPr>
          <w:rFonts w:ascii="Times New Roman" w:hAnsi="Times New Roman" w:cs="Times New Roman"/>
          <w:sz w:val="24"/>
          <w:szCs w:val="24"/>
        </w:rPr>
        <w:t xml:space="preserve">Установить использование цифровой подписи как обязательное средство удостоверения электронных документов в ООО «Альфа-Тех» с 1 октября 2025 года.  </w:t>
      </w:r>
    </w:p>
    <w:p w14:paraId="6AA9CF99" w14:textId="7DA08D96" w:rsidR="00836092" w:rsidRPr="00836092" w:rsidRDefault="00836092" w:rsidP="008360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6092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процесса перехода начальника отдела информационных технологий Иванова Ивана Ивановича.  </w:t>
      </w:r>
    </w:p>
    <w:p w14:paraId="0F8E1D1E" w14:textId="1364B8B8" w:rsidR="00836092" w:rsidRPr="00836092" w:rsidRDefault="00836092" w:rsidP="008360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6092">
        <w:rPr>
          <w:rFonts w:ascii="Times New Roman" w:hAnsi="Times New Roman" w:cs="Times New Roman"/>
          <w:sz w:val="24"/>
          <w:szCs w:val="24"/>
        </w:rPr>
        <w:t xml:space="preserve">Отделу ИТ совместно с юридической службой обеспечить получение сотрудниками сертификатов ключей цифровой подписи в аккредитованном удостоверяющем центре.  </w:t>
      </w:r>
    </w:p>
    <w:p w14:paraId="59FFB707" w14:textId="1A0F1CD3" w:rsidR="00836092" w:rsidRPr="00836092" w:rsidRDefault="00836092" w:rsidP="008360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6092">
        <w:rPr>
          <w:rFonts w:ascii="Times New Roman" w:hAnsi="Times New Roman" w:cs="Times New Roman"/>
          <w:sz w:val="24"/>
          <w:szCs w:val="24"/>
        </w:rPr>
        <w:t xml:space="preserve">Руководителям структурных подразделений довести настоящий приказ до сведения сотрудников и организовать обучение порядку применения цифровой подписи.  </w:t>
      </w:r>
    </w:p>
    <w:p w14:paraId="41A7903C" w14:textId="50D1840C" w:rsidR="00836092" w:rsidRDefault="00836092" w:rsidP="008360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836092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bookmarkEnd w:id="0"/>
    <w:p w14:paraId="54654EEE" w14:textId="77777777" w:rsidR="00E53C0F" w:rsidRDefault="00E53C0F" w:rsidP="00E53C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D91E803" w14:textId="77777777" w:rsidR="00E53C0F" w:rsidRDefault="00E53C0F" w:rsidP="00E53C0F"/>
    <w:p w14:paraId="717E95FA" w14:textId="77777777" w:rsidR="00E53C0F" w:rsidRDefault="00E53C0F" w:rsidP="00E53C0F"/>
    <w:p w14:paraId="204C7E53" w14:textId="77777777" w:rsidR="00E53C0F" w:rsidRDefault="00E53C0F" w:rsidP="00E53C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14306D" w14:textId="77777777" w:rsidR="00923B50" w:rsidRDefault="00923B50"/>
    <w:sectPr w:rsidR="00923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50"/>
    <w:rsid w:val="00836092"/>
    <w:rsid w:val="00923B50"/>
    <w:rsid w:val="00E5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E83B6"/>
  <w15:chartTrackingRefBased/>
  <w15:docId w15:val="{B00116E5-2EA0-4304-94D2-56FED307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3C0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8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2025-09-12T03:25:00Z</dcterms:created>
  <dcterms:modified xsi:type="dcterms:W3CDTF">2025-09-12T03:26:00Z</dcterms:modified>
</cp:coreProperties>
</file>