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8B01E" w14:textId="77777777" w:rsidR="0008062B" w:rsidRDefault="0008062B" w:rsidP="000806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5393CF9" w14:textId="77777777" w:rsidR="0008062B" w:rsidRDefault="0008062B" w:rsidP="000806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F6A7E38" w14:textId="13791A5D" w:rsidR="0008062B" w:rsidRDefault="0008062B" w:rsidP="0008062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08062B">
        <w:rPr>
          <w:rFonts w:ascii="Times New Roman" w:hAnsi="Times New Roman" w:cs="Times New Roman"/>
          <w:sz w:val="24"/>
          <w:szCs w:val="24"/>
        </w:rPr>
        <w:t>о контроле за использованием средств индивидуальной защиты</w:t>
      </w:r>
    </w:p>
    <w:p w14:paraId="5F56416F" w14:textId="522137E7" w:rsidR="0008062B" w:rsidRDefault="0008062B" w:rsidP="000806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DE3010E" w14:textId="77777777" w:rsidR="0008062B" w:rsidRDefault="0008062B" w:rsidP="0008062B">
      <w:pPr>
        <w:jc w:val="both"/>
        <w:rPr>
          <w:rFonts w:ascii="Times New Roman" w:hAnsi="Times New Roman" w:cs="Times New Roman"/>
          <w:sz w:val="24"/>
          <w:szCs w:val="24"/>
        </w:rPr>
      </w:pPr>
      <w:r w:rsidRPr="0008062B">
        <w:rPr>
          <w:rFonts w:ascii="Times New Roman" w:hAnsi="Times New Roman" w:cs="Times New Roman"/>
          <w:sz w:val="24"/>
          <w:szCs w:val="24"/>
        </w:rPr>
        <w:t xml:space="preserve">В целях [обеспечения безопасности, охраны труда, предотвращения травматизма]  </w:t>
      </w:r>
    </w:p>
    <w:p w14:paraId="5DD8A711" w14:textId="208588EF" w:rsidR="0008062B" w:rsidRDefault="0008062B" w:rsidP="000806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3B283C0" w14:textId="77777777" w:rsidR="0008062B" w:rsidRPr="0008062B" w:rsidRDefault="0008062B" w:rsidP="000806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62B">
        <w:rPr>
          <w:rFonts w:ascii="Times New Roman" w:hAnsi="Times New Roman" w:cs="Times New Roman"/>
          <w:sz w:val="24"/>
          <w:szCs w:val="24"/>
        </w:rPr>
        <w:t xml:space="preserve">Ввести обязательный контроль за использованием СИЗ.  </w:t>
      </w:r>
    </w:p>
    <w:p w14:paraId="32753B17" w14:textId="31981247" w:rsidR="0008062B" w:rsidRPr="0008062B" w:rsidRDefault="0008062B" w:rsidP="000806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62B">
        <w:rPr>
          <w:rFonts w:ascii="Times New Roman" w:hAnsi="Times New Roman" w:cs="Times New Roman"/>
          <w:sz w:val="24"/>
          <w:szCs w:val="24"/>
        </w:rPr>
        <w:t xml:space="preserve">Выдача: [бесплатно, согласно нормам, по должности].  </w:t>
      </w:r>
    </w:p>
    <w:p w14:paraId="56689FC5" w14:textId="32020B61" w:rsidR="0008062B" w:rsidRPr="0008062B" w:rsidRDefault="0008062B" w:rsidP="000806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62B">
        <w:rPr>
          <w:rFonts w:ascii="Times New Roman" w:hAnsi="Times New Roman" w:cs="Times New Roman"/>
          <w:sz w:val="24"/>
          <w:szCs w:val="24"/>
        </w:rPr>
        <w:t xml:space="preserve">Ответственные: [руководители подразделений, служба охраны труда].  </w:t>
      </w:r>
    </w:p>
    <w:p w14:paraId="06C62E2C" w14:textId="137B5D0F" w:rsidR="0008062B" w:rsidRPr="0008062B" w:rsidRDefault="0008062B" w:rsidP="000806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62B">
        <w:rPr>
          <w:rFonts w:ascii="Times New Roman" w:hAnsi="Times New Roman" w:cs="Times New Roman"/>
          <w:sz w:val="24"/>
          <w:szCs w:val="24"/>
        </w:rPr>
        <w:t xml:space="preserve">Руководители подразделений: [ежедневный контроль, фиксация нарушений, отстранение от работы без СИЗ].  </w:t>
      </w:r>
    </w:p>
    <w:p w14:paraId="7BE60D25" w14:textId="7EADD399" w:rsidR="0008062B" w:rsidRPr="0008062B" w:rsidRDefault="0008062B" w:rsidP="000806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62B">
        <w:rPr>
          <w:rFonts w:ascii="Times New Roman" w:hAnsi="Times New Roman" w:cs="Times New Roman"/>
          <w:sz w:val="24"/>
          <w:szCs w:val="24"/>
        </w:rPr>
        <w:t xml:space="preserve">Служба охраны труда: [учет, инструктажи, выборочные проверки].  </w:t>
      </w:r>
    </w:p>
    <w:p w14:paraId="4393495D" w14:textId="6D9B9BE6" w:rsidR="0008062B" w:rsidRPr="0008062B" w:rsidRDefault="0008062B" w:rsidP="000806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62B">
        <w:rPr>
          <w:rFonts w:ascii="Times New Roman" w:hAnsi="Times New Roman" w:cs="Times New Roman"/>
          <w:sz w:val="24"/>
          <w:szCs w:val="24"/>
        </w:rPr>
        <w:t xml:space="preserve">Нарушения: [дисциплинарная ответственность].  </w:t>
      </w:r>
    </w:p>
    <w:p w14:paraId="1618820C" w14:textId="05B8C88F" w:rsidR="0008062B" w:rsidRDefault="0008062B" w:rsidP="000806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62B">
        <w:rPr>
          <w:rFonts w:ascii="Times New Roman" w:hAnsi="Times New Roman" w:cs="Times New Roman"/>
          <w:sz w:val="24"/>
          <w:szCs w:val="24"/>
        </w:rPr>
        <w:t xml:space="preserve">Контроль оставляю за собой.  </w:t>
      </w:r>
    </w:p>
    <w:p w14:paraId="5900F28F" w14:textId="77777777" w:rsidR="0008062B" w:rsidRDefault="0008062B" w:rsidP="0008062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466431A" w14:textId="77777777" w:rsidR="0008062B" w:rsidRDefault="0008062B" w:rsidP="000806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228E62E" w14:textId="77777777" w:rsidR="0008062B" w:rsidRDefault="0008062B" w:rsidP="0008062B"/>
    <w:p w14:paraId="66135337" w14:textId="77777777" w:rsidR="0008062B" w:rsidRDefault="0008062B" w:rsidP="0008062B"/>
    <w:p w14:paraId="0E6C6363" w14:textId="77777777" w:rsidR="0008062B" w:rsidRDefault="0008062B" w:rsidP="0008062B"/>
    <w:p w14:paraId="6F2D90D9" w14:textId="77777777" w:rsidR="0008062B" w:rsidRDefault="0008062B" w:rsidP="0008062B"/>
    <w:p w14:paraId="421AC467" w14:textId="77777777" w:rsidR="0008062B" w:rsidRDefault="0008062B" w:rsidP="0008062B"/>
    <w:p w14:paraId="17ED68BB" w14:textId="77777777" w:rsidR="0008062B" w:rsidRDefault="0008062B" w:rsidP="0008062B"/>
    <w:p w14:paraId="09D78216" w14:textId="77777777" w:rsidR="0008062B" w:rsidRDefault="0008062B" w:rsidP="0008062B"/>
    <w:p w14:paraId="2BA649A7" w14:textId="77777777" w:rsidR="0008062B" w:rsidRDefault="0008062B" w:rsidP="0008062B"/>
    <w:p w14:paraId="25646655" w14:textId="77777777" w:rsidR="0008062B" w:rsidRDefault="0008062B" w:rsidP="0008062B"/>
    <w:p w14:paraId="17B69C7B" w14:textId="77777777" w:rsidR="0008062B" w:rsidRDefault="0008062B" w:rsidP="0008062B"/>
    <w:p w14:paraId="539DC6BE" w14:textId="77777777" w:rsidR="0008062B" w:rsidRDefault="0008062B" w:rsidP="0008062B"/>
    <w:p w14:paraId="66DE395E" w14:textId="77777777" w:rsidR="0008062B" w:rsidRDefault="0008062B" w:rsidP="0008062B"/>
    <w:p w14:paraId="764BBCE3" w14:textId="77777777" w:rsidR="0008062B" w:rsidRDefault="0008062B" w:rsidP="0008062B"/>
    <w:p w14:paraId="529A4654" w14:textId="77777777" w:rsidR="0008062B" w:rsidRDefault="0008062B" w:rsidP="0008062B"/>
    <w:p w14:paraId="0388D3B8" w14:textId="77777777" w:rsidR="0008062B" w:rsidRDefault="0008062B" w:rsidP="0008062B"/>
    <w:p w14:paraId="332EED19" w14:textId="77777777" w:rsidR="0008062B" w:rsidRDefault="0008062B" w:rsidP="0008062B"/>
    <w:p w14:paraId="2A4A94DA" w14:textId="77777777" w:rsidR="0008062B" w:rsidRDefault="0008062B" w:rsidP="0008062B"/>
    <w:p w14:paraId="0A3D2E97" w14:textId="77777777" w:rsidR="0008062B" w:rsidRDefault="0008062B" w:rsidP="0008062B"/>
    <w:p w14:paraId="6830FD97" w14:textId="77777777" w:rsidR="0008062B" w:rsidRDefault="0008062B" w:rsidP="0008062B"/>
    <w:p w14:paraId="7B39B718" w14:textId="77777777" w:rsidR="0031498C" w:rsidRDefault="0031498C"/>
    <w:sectPr w:rsidR="00314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8C"/>
    <w:rsid w:val="0008062B"/>
    <w:rsid w:val="0031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69E5"/>
  <w15:chartTrackingRefBased/>
  <w15:docId w15:val="{64994B4C-0039-4963-8762-503C2C39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62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2025-09-10T03:27:00Z</dcterms:created>
  <dcterms:modified xsi:type="dcterms:W3CDTF">2025-09-10T03:28:00Z</dcterms:modified>
</cp:coreProperties>
</file>