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C4D57" w14:textId="77777777" w:rsidR="008E3EA1" w:rsidRDefault="008E3EA1" w:rsidP="008E3E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7FFDBD8" w14:textId="77777777" w:rsidR="008E3EA1" w:rsidRDefault="008E3EA1" w:rsidP="008E3E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6A7BFD8" w14:textId="77777777" w:rsidR="008E3EA1" w:rsidRDefault="008E3EA1" w:rsidP="008E3EA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DB0160">
        <w:rPr>
          <w:rFonts w:ascii="Times New Roman" w:hAnsi="Times New Roman" w:cs="Times New Roman"/>
          <w:sz w:val="24"/>
          <w:szCs w:val="24"/>
        </w:rPr>
        <w:t>О компенсации расходов на обучение детей сотрудников</w:t>
      </w:r>
    </w:p>
    <w:p w14:paraId="34537D68" w14:textId="77777777" w:rsidR="008E3EA1" w:rsidRDefault="008E3EA1" w:rsidP="008E3E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797E07B5" w14:textId="77777777" w:rsidR="008E3EA1" w:rsidRDefault="008E3EA1" w:rsidP="008E3EA1">
      <w:pPr>
        <w:jc w:val="both"/>
        <w:rPr>
          <w:rFonts w:ascii="Times New Roman" w:hAnsi="Times New Roman" w:cs="Times New Roman"/>
          <w:sz w:val="24"/>
          <w:szCs w:val="24"/>
        </w:rPr>
      </w:pPr>
      <w:r w:rsidRPr="00DB0160">
        <w:rPr>
          <w:rFonts w:ascii="Times New Roman" w:hAnsi="Times New Roman" w:cs="Times New Roman"/>
          <w:sz w:val="24"/>
          <w:szCs w:val="24"/>
        </w:rPr>
        <w:t>На основании решения генерального директора и в целях социальной поддержки работников,</w:t>
      </w:r>
    </w:p>
    <w:p w14:paraId="28AF3E99" w14:textId="77777777" w:rsidR="008E3EA1" w:rsidRDefault="008E3EA1" w:rsidP="008E3E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4774B027" w14:textId="77777777" w:rsidR="008E3EA1" w:rsidRPr="008E3EA1" w:rsidRDefault="008E3EA1" w:rsidP="008E3E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EA1">
        <w:rPr>
          <w:rFonts w:ascii="Times New Roman" w:hAnsi="Times New Roman" w:cs="Times New Roman"/>
          <w:sz w:val="24"/>
          <w:szCs w:val="24"/>
        </w:rPr>
        <w:t>Утвердить компенсацию расходов сотрудникам ООО "__________" на оплату обучения их детей с "" __________ 20 года.</w:t>
      </w:r>
    </w:p>
    <w:p w14:paraId="473C7F20" w14:textId="77777777" w:rsidR="008E3EA1" w:rsidRPr="008E3EA1" w:rsidRDefault="008E3EA1" w:rsidP="008E3E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EA1">
        <w:rPr>
          <w:rFonts w:ascii="Times New Roman" w:hAnsi="Times New Roman" w:cs="Times New Roman"/>
          <w:sz w:val="24"/>
          <w:szCs w:val="24"/>
        </w:rPr>
        <w:t>Размер компенсации составляет _______ рублей в месяц на одного ребенка.</w:t>
      </w:r>
    </w:p>
    <w:p w14:paraId="65D5AB18" w14:textId="77777777" w:rsidR="008E3EA1" w:rsidRPr="008E3EA1" w:rsidRDefault="008E3EA1" w:rsidP="008E3E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EA1">
        <w:rPr>
          <w:rFonts w:ascii="Times New Roman" w:hAnsi="Times New Roman" w:cs="Times New Roman"/>
          <w:sz w:val="24"/>
          <w:szCs w:val="24"/>
        </w:rPr>
        <w:t>Назначить ответственными за реализацию приказа:</w:t>
      </w:r>
    </w:p>
    <w:p w14:paraId="2C5FD1B9" w14:textId="77777777" w:rsidR="008E3EA1" w:rsidRPr="008E3EA1" w:rsidRDefault="008E3EA1" w:rsidP="008E3E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3EA1">
        <w:rPr>
          <w:rFonts w:ascii="Times New Roman" w:hAnsi="Times New Roman" w:cs="Times New Roman"/>
          <w:sz w:val="24"/>
          <w:szCs w:val="24"/>
        </w:rPr>
        <w:t>Отдел кадров – ___________________________________________.</w:t>
      </w:r>
    </w:p>
    <w:p w14:paraId="001AF593" w14:textId="77777777" w:rsidR="008E3EA1" w:rsidRPr="008E3EA1" w:rsidRDefault="008E3EA1" w:rsidP="008E3E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3EA1">
        <w:rPr>
          <w:rFonts w:ascii="Times New Roman" w:hAnsi="Times New Roman" w:cs="Times New Roman"/>
          <w:sz w:val="24"/>
          <w:szCs w:val="24"/>
        </w:rPr>
        <w:t>Финансовый отдел – _______________________________________.</w:t>
      </w:r>
    </w:p>
    <w:p w14:paraId="62CD16EE" w14:textId="77777777" w:rsidR="008E3EA1" w:rsidRPr="008E3EA1" w:rsidRDefault="008E3EA1" w:rsidP="008E3E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3EA1">
        <w:rPr>
          <w:rFonts w:ascii="Times New Roman" w:hAnsi="Times New Roman" w:cs="Times New Roman"/>
          <w:sz w:val="24"/>
          <w:szCs w:val="24"/>
        </w:rPr>
        <w:t>Руководители подразделений – _______________________________.</w:t>
      </w:r>
    </w:p>
    <w:p w14:paraId="19B0A650" w14:textId="77777777" w:rsidR="008E3EA1" w:rsidRPr="008E3EA1" w:rsidRDefault="008E3EA1" w:rsidP="008E3E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EA1">
        <w:rPr>
          <w:rFonts w:ascii="Times New Roman" w:hAnsi="Times New Roman" w:cs="Times New Roman"/>
          <w:sz w:val="24"/>
          <w:szCs w:val="24"/>
        </w:rPr>
        <w:t>Установить порядок подачи заявлений: предоставление подтверждающих документов (квитанции, договора с образовательными учреждениями) и их обработка в течение ___ рабочих дней.</w:t>
      </w:r>
    </w:p>
    <w:p w14:paraId="33E96547" w14:textId="11569952" w:rsidR="008E3EA1" w:rsidRDefault="008E3EA1" w:rsidP="008E3E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EA1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________________________________.</w:t>
      </w:r>
    </w:p>
    <w:p w14:paraId="002F4F65" w14:textId="77777777" w:rsidR="008E3EA1" w:rsidRDefault="008E3EA1" w:rsidP="008E3EA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205777C" w14:textId="77777777" w:rsidR="008E3EA1" w:rsidRDefault="008E3EA1" w:rsidP="008E3E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6C5A6D1" w14:textId="77777777" w:rsidR="008E3EA1" w:rsidRDefault="008E3EA1" w:rsidP="008E3EA1"/>
    <w:p w14:paraId="379D6ED3" w14:textId="77777777" w:rsidR="008E3EA1" w:rsidRDefault="008E3EA1" w:rsidP="008E3EA1"/>
    <w:p w14:paraId="2DB178C2" w14:textId="77777777" w:rsidR="008E3EA1" w:rsidRDefault="008E3EA1" w:rsidP="008E3EA1"/>
    <w:p w14:paraId="0C7277BB" w14:textId="77777777" w:rsidR="008E3EA1" w:rsidRDefault="008E3EA1" w:rsidP="008E3EA1"/>
    <w:p w14:paraId="5D16D0B8" w14:textId="77777777" w:rsidR="00E901A8" w:rsidRDefault="008E3EA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3F"/>
    <w:rsid w:val="003E01BD"/>
    <w:rsid w:val="00511A3F"/>
    <w:rsid w:val="00743836"/>
    <w:rsid w:val="008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AA34"/>
  <w15:chartTrackingRefBased/>
  <w15:docId w15:val="{006CC034-8E19-442F-8969-F7C8B0C3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3EA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2025-08-28T04:10:00Z</dcterms:created>
  <dcterms:modified xsi:type="dcterms:W3CDTF">2025-08-28T04:11:00Z</dcterms:modified>
</cp:coreProperties>
</file>