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A0011" w14:textId="77777777" w:rsidR="00361009" w:rsidRDefault="00361009" w:rsidP="003610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F813E60" w14:textId="77777777" w:rsidR="00361009" w:rsidRDefault="00361009" w:rsidP="003610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106F42D" w14:textId="22D22E07" w:rsidR="00361009" w:rsidRDefault="00361009" w:rsidP="0036100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361009">
        <w:rPr>
          <w:rFonts w:ascii="Times New Roman" w:hAnsi="Times New Roman" w:cs="Times New Roman"/>
          <w:sz w:val="24"/>
          <w:szCs w:val="24"/>
        </w:rPr>
        <w:t>о запрете использования несертифицированного программного обеспечения</w:t>
      </w:r>
    </w:p>
    <w:p w14:paraId="4C39C9EE" w14:textId="2B9227A0" w:rsidR="00361009" w:rsidRDefault="00361009" w:rsidP="003610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44ED810D" w14:textId="77777777" w:rsidR="00361009" w:rsidRDefault="00361009" w:rsidP="00361009">
      <w:pPr>
        <w:jc w:val="both"/>
        <w:rPr>
          <w:rFonts w:ascii="Times New Roman" w:hAnsi="Times New Roman" w:cs="Times New Roman"/>
          <w:sz w:val="24"/>
          <w:szCs w:val="24"/>
        </w:rPr>
      </w:pPr>
      <w:r w:rsidRPr="00361009">
        <w:rPr>
          <w:rFonts w:ascii="Times New Roman" w:hAnsi="Times New Roman" w:cs="Times New Roman"/>
          <w:sz w:val="24"/>
          <w:szCs w:val="24"/>
        </w:rPr>
        <w:t xml:space="preserve">В целях [информационной безопасности, соблюдения законодательства, повышения надежности систем]  </w:t>
      </w:r>
    </w:p>
    <w:p w14:paraId="276D93A8" w14:textId="4F9C942E" w:rsidR="00361009" w:rsidRDefault="00361009" w:rsidP="003610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6190922E" w14:textId="77777777" w:rsidR="00361009" w:rsidRPr="00361009" w:rsidRDefault="00361009" w:rsidP="003610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1009">
        <w:rPr>
          <w:rFonts w:ascii="Times New Roman" w:hAnsi="Times New Roman" w:cs="Times New Roman"/>
          <w:sz w:val="24"/>
          <w:szCs w:val="24"/>
        </w:rPr>
        <w:t xml:space="preserve">Запретить использование несертифицированного и нелицензионного ПО на всех корпоративных устройствах.  </w:t>
      </w:r>
    </w:p>
    <w:p w14:paraId="0244CB2D" w14:textId="1D1B818B" w:rsidR="00361009" w:rsidRPr="00361009" w:rsidRDefault="00361009" w:rsidP="003610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1009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контроль [IT-отдел].  </w:t>
      </w:r>
    </w:p>
    <w:p w14:paraId="2433365F" w14:textId="43457874" w:rsidR="00361009" w:rsidRPr="00361009" w:rsidRDefault="00361009" w:rsidP="003610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1009">
        <w:rPr>
          <w:rFonts w:ascii="Times New Roman" w:hAnsi="Times New Roman" w:cs="Times New Roman"/>
          <w:sz w:val="24"/>
          <w:szCs w:val="24"/>
        </w:rPr>
        <w:t xml:space="preserve">Обязать сотрудников использовать только лицензированные программы, приобретенные или одобренные компанией.  </w:t>
      </w:r>
    </w:p>
    <w:p w14:paraId="5BB996C1" w14:textId="5B2AD481" w:rsidR="00361009" w:rsidRPr="00361009" w:rsidRDefault="00361009" w:rsidP="003610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1009">
        <w:rPr>
          <w:rFonts w:ascii="Times New Roman" w:hAnsi="Times New Roman" w:cs="Times New Roman"/>
          <w:sz w:val="24"/>
          <w:szCs w:val="24"/>
        </w:rPr>
        <w:t xml:space="preserve">Исключения допускаются для [тестовых, учебных, демонстрационных программ] с согласованием IT-отдела.  </w:t>
      </w:r>
    </w:p>
    <w:p w14:paraId="79D95C73" w14:textId="152734F4" w:rsidR="00361009" w:rsidRPr="00361009" w:rsidRDefault="00361009" w:rsidP="003610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1009">
        <w:rPr>
          <w:rFonts w:ascii="Times New Roman" w:hAnsi="Times New Roman" w:cs="Times New Roman"/>
          <w:sz w:val="24"/>
          <w:szCs w:val="24"/>
        </w:rPr>
        <w:t xml:space="preserve">Проводить регулярные аудиты установленного ПО и информировать руководство о нарушениях.  </w:t>
      </w:r>
    </w:p>
    <w:p w14:paraId="22BCAF06" w14:textId="1C27312F" w:rsidR="00361009" w:rsidRPr="00361009" w:rsidRDefault="00361009" w:rsidP="003610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1009">
        <w:rPr>
          <w:rFonts w:ascii="Times New Roman" w:hAnsi="Times New Roman" w:cs="Times New Roman"/>
          <w:sz w:val="24"/>
          <w:szCs w:val="24"/>
        </w:rPr>
        <w:t xml:space="preserve">Нарушение приказа влечет [дисциплинарную ответственность, лишение доступа и др.].  </w:t>
      </w:r>
    </w:p>
    <w:p w14:paraId="5864E0C4" w14:textId="2696A8EC" w:rsidR="00361009" w:rsidRDefault="00361009" w:rsidP="003610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1009">
        <w:rPr>
          <w:rFonts w:ascii="Times New Roman" w:hAnsi="Times New Roman" w:cs="Times New Roman"/>
          <w:sz w:val="24"/>
          <w:szCs w:val="24"/>
        </w:rPr>
        <w:t>Контроль за исполнением приказа оставляю за собой.</w:t>
      </w:r>
    </w:p>
    <w:p w14:paraId="362B2192" w14:textId="77777777" w:rsidR="00361009" w:rsidRDefault="00361009" w:rsidP="0036100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2FB3AD64" w14:textId="77777777" w:rsidR="00361009" w:rsidRDefault="00361009" w:rsidP="003610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B0FAD85" w14:textId="77777777" w:rsidR="00361009" w:rsidRDefault="00361009" w:rsidP="00361009"/>
    <w:p w14:paraId="43809923" w14:textId="77777777" w:rsidR="00361009" w:rsidRDefault="00361009" w:rsidP="00361009"/>
    <w:p w14:paraId="377FBB0B" w14:textId="77777777" w:rsidR="00361009" w:rsidRDefault="00361009" w:rsidP="00361009"/>
    <w:p w14:paraId="3A375AFB" w14:textId="77777777" w:rsidR="00361009" w:rsidRDefault="00361009" w:rsidP="00361009"/>
    <w:p w14:paraId="78AA1BAF" w14:textId="77777777" w:rsidR="00361009" w:rsidRDefault="00361009" w:rsidP="00361009"/>
    <w:p w14:paraId="30F4F3DF" w14:textId="77777777" w:rsidR="00361009" w:rsidRDefault="00361009" w:rsidP="00361009"/>
    <w:p w14:paraId="403C900C" w14:textId="77777777" w:rsidR="00361009" w:rsidRDefault="00361009" w:rsidP="00361009"/>
    <w:p w14:paraId="6E6EF49F" w14:textId="77777777" w:rsidR="00361009" w:rsidRDefault="00361009" w:rsidP="00361009"/>
    <w:p w14:paraId="31AB76EB" w14:textId="77777777" w:rsidR="00361009" w:rsidRDefault="00361009" w:rsidP="00361009"/>
    <w:p w14:paraId="19FDD24A" w14:textId="77777777" w:rsidR="00361009" w:rsidRDefault="00361009" w:rsidP="00361009"/>
    <w:p w14:paraId="39792E36" w14:textId="77777777" w:rsidR="00361009" w:rsidRDefault="00361009" w:rsidP="00361009"/>
    <w:p w14:paraId="54A781C0" w14:textId="77777777" w:rsidR="00E901A8" w:rsidRDefault="00361009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6AE"/>
    <w:rsid w:val="002906AE"/>
    <w:rsid w:val="00361009"/>
    <w:rsid w:val="003E01BD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705B1"/>
  <w15:chartTrackingRefBased/>
  <w15:docId w15:val="{1331785C-C188-445D-9474-B998EDC10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00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2025-09-04T03:47:00Z</dcterms:created>
  <dcterms:modified xsi:type="dcterms:W3CDTF">2025-09-04T03:48:00Z</dcterms:modified>
</cp:coreProperties>
</file>