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9D628" w14:textId="77777777" w:rsidR="00170BD1" w:rsidRDefault="00170BD1" w:rsidP="00170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F2995B3" w14:textId="77777777" w:rsidR="00170BD1" w:rsidRDefault="00170BD1" w:rsidP="00170B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27647D5" w14:textId="77777777" w:rsidR="00170BD1" w:rsidRDefault="00170BD1" w:rsidP="00170BD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70BD1">
        <w:rPr>
          <w:rFonts w:ascii="Times New Roman" w:hAnsi="Times New Roman" w:cs="Times New Roman"/>
          <w:sz w:val="24"/>
          <w:szCs w:val="24"/>
        </w:rPr>
        <w:t>О выплате единовременной премии к юбилейной дате компании</w:t>
      </w:r>
    </w:p>
    <w:bookmarkEnd w:id="0"/>
    <w:p w14:paraId="50597FBE" w14:textId="635C2EA4" w:rsidR="00170BD1" w:rsidRDefault="00170BD1" w:rsidP="00170B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26 </w:t>
      </w:r>
      <w:r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1DC908A2" w14:textId="77777777" w:rsidR="00170BD1" w:rsidRDefault="00170BD1" w:rsidP="00170B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170BD1">
        <w:rPr>
          <w:rFonts w:ascii="Times New Roman" w:hAnsi="Times New Roman" w:cs="Times New Roman"/>
          <w:sz w:val="24"/>
          <w:szCs w:val="24"/>
        </w:rPr>
        <w:t xml:space="preserve">В связи с празднованием юбилейной даты ООО «Вершки-Корешки» и с целью поощрения сотрудников за вклад в развитие </w:t>
      </w:r>
      <w:proofErr w:type="spellStart"/>
      <w:r w:rsidRPr="00170BD1">
        <w:rPr>
          <w:rFonts w:ascii="Times New Roman" w:hAnsi="Times New Roman" w:cs="Times New Roman"/>
          <w:sz w:val="24"/>
          <w:szCs w:val="24"/>
        </w:rPr>
        <w:t>организации,</w:t>
      </w:r>
    </w:p>
    <w:p w14:paraId="0904E730" w14:textId="5E091720" w:rsidR="00170BD1" w:rsidRDefault="00170BD1" w:rsidP="00170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p w14:paraId="5DE3EF00" w14:textId="132AD925" w:rsidR="00170BD1" w:rsidRPr="00170BD1" w:rsidRDefault="00170BD1" w:rsidP="00170B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0BD1">
        <w:rPr>
          <w:rFonts w:ascii="Times New Roman" w:hAnsi="Times New Roman" w:cs="Times New Roman"/>
          <w:sz w:val="24"/>
          <w:szCs w:val="24"/>
        </w:rPr>
        <w:t>Выплатить единовременную премию сотрудникам ООО «Вершки-Корешки» в размере, утверждённом финансовым планом организации.</w:t>
      </w:r>
    </w:p>
    <w:p w14:paraId="0C54C9EA" w14:textId="36891703" w:rsidR="00170BD1" w:rsidRPr="00170BD1" w:rsidRDefault="00170BD1" w:rsidP="00170B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0BD1">
        <w:rPr>
          <w:rFonts w:ascii="Times New Roman" w:hAnsi="Times New Roman" w:cs="Times New Roman"/>
          <w:sz w:val="24"/>
          <w:szCs w:val="24"/>
        </w:rPr>
        <w:t>Утвердить перечень сотрудников для премирования:</w:t>
      </w:r>
    </w:p>
    <w:p w14:paraId="2BD2D39A" w14:textId="0767720E" w:rsidR="00170BD1" w:rsidRPr="00170BD1" w:rsidRDefault="00170BD1" w:rsidP="00170B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0BD1">
        <w:rPr>
          <w:rFonts w:ascii="Times New Roman" w:hAnsi="Times New Roman" w:cs="Times New Roman"/>
          <w:sz w:val="24"/>
          <w:szCs w:val="24"/>
        </w:rPr>
        <w:t>Иванов Иван Иванович – менеджер проектов;</w:t>
      </w:r>
    </w:p>
    <w:p w14:paraId="520C7A42" w14:textId="62016364" w:rsidR="00170BD1" w:rsidRPr="00170BD1" w:rsidRDefault="00170BD1" w:rsidP="00170B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0BD1">
        <w:rPr>
          <w:rFonts w:ascii="Times New Roman" w:hAnsi="Times New Roman" w:cs="Times New Roman"/>
          <w:sz w:val="24"/>
          <w:szCs w:val="24"/>
        </w:rPr>
        <w:t>Петрова Ольга Сергеевна – инженер отдела разработки;</w:t>
      </w:r>
    </w:p>
    <w:p w14:paraId="43BB2279" w14:textId="6A4EF062" w:rsidR="00170BD1" w:rsidRPr="00170BD1" w:rsidRDefault="00170BD1" w:rsidP="00170B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0BD1">
        <w:rPr>
          <w:rFonts w:ascii="Times New Roman" w:hAnsi="Times New Roman" w:cs="Times New Roman"/>
          <w:sz w:val="24"/>
          <w:szCs w:val="24"/>
        </w:rPr>
        <w:t>Кузнецов Алексей Владимирович – бухгалтер;</w:t>
      </w:r>
    </w:p>
    <w:p w14:paraId="7D265664" w14:textId="7168BF82" w:rsidR="00170BD1" w:rsidRPr="00170BD1" w:rsidRDefault="00170BD1" w:rsidP="00170B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0BD1">
        <w:rPr>
          <w:rFonts w:ascii="Times New Roman" w:hAnsi="Times New Roman" w:cs="Times New Roman"/>
          <w:sz w:val="24"/>
          <w:szCs w:val="24"/>
        </w:rPr>
        <w:t>Орлова Татьяна Николаевна – руководитель отдела продаж.</w:t>
      </w:r>
    </w:p>
    <w:p w14:paraId="42CD43BF" w14:textId="618BB53F" w:rsidR="00170BD1" w:rsidRPr="00170BD1" w:rsidRDefault="00170BD1" w:rsidP="00170B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0BD1">
        <w:rPr>
          <w:rFonts w:ascii="Times New Roman" w:hAnsi="Times New Roman" w:cs="Times New Roman"/>
          <w:sz w:val="24"/>
          <w:szCs w:val="24"/>
        </w:rPr>
        <w:t>Ответственными за подготовку и контроль выплат назначить: руководителя отдела кадров – Кузнецову О.С. и главного бухгалтера – Фролова А.Л.</w:t>
      </w:r>
    </w:p>
    <w:p w14:paraId="57ACD552" w14:textId="0D64631B" w:rsidR="00170BD1" w:rsidRPr="00170BD1" w:rsidRDefault="00170BD1" w:rsidP="00170B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0BD1">
        <w:rPr>
          <w:rFonts w:ascii="Times New Roman" w:hAnsi="Times New Roman" w:cs="Times New Roman"/>
          <w:sz w:val="24"/>
          <w:szCs w:val="24"/>
        </w:rPr>
        <w:t>Выплаты произвести через бухгалтерию в срок до 31 марта 2027 года.</w:t>
      </w:r>
    </w:p>
    <w:p w14:paraId="1C8089F3" w14:textId="2D9DFCC2" w:rsidR="00170BD1" w:rsidRPr="00170BD1" w:rsidRDefault="00170BD1" w:rsidP="00170B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0BD1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bookmarkEnd w:id="1"/>
    <w:p w14:paraId="2DAD4D15" w14:textId="77777777" w:rsidR="00170BD1" w:rsidRDefault="00170BD1" w:rsidP="00170B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C72E309" w14:textId="77777777" w:rsidR="00170BD1" w:rsidRDefault="00170BD1" w:rsidP="00170BD1"/>
    <w:p w14:paraId="0E7CCA42" w14:textId="77777777" w:rsidR="00170BD1" w:rsidRDefault="00170BD1" w:rsidP="00170BD1"/>
    <w:p w14:paraId="6467EE5C" w14:textId="77777777" w:rsidR="00170BD1" w:rsidRDefault="00170BD1" w:rsidP="00170BD1"/>
    <w:p w14:paraId="02303BF5" w14:textId="77777777" w:rsidR="00170BD1" w:rsidRDefault="00170BD1" w:rsidP="00170BD1"/>
    <w:p w14:paraId="0F78D523" w14:textId="77777777" w:rsidR="00170BD1" w:rsidRDefault="00170BD1" w:rsidP="00170BD1"/>
    <w:p w14:paraId="29955CDC" w14:textId="77777777" w:rsidR="00170BD1" w:rsidRDefault="00170BD1" w:rsidP="00170BD1"/>
    <w:p w14:paraId="621836CA" w14:textId="77777777" w:rsidR="00170BD1" w:rsidRDefault="00170BD1" w:rsidP="00170BD1"/>
    <w:p w14:paraId="55FADF8A" w14:textId="77777777" w:rsidR="00170BD1" w:rsidRDefault="00170BD1" w:rsidP="00170BD1"/>
    <w:p w14:paraId="145E8A27" w14:textId="77777777" w:rsidR="00170BD1" w:rsidRDefault="00170BD1" w:rsidP="00170BD1"/>
    <w:p w14:paraId="09E6A58E" w14:textId="77777777" w:rsidR="00170BD1" w:rsidRDefault="00170BD1" w:rsidP="00170BD1"/>
    <w:p w14:paraId="7069F294" w14:textId="77777777" w:rsidR="00170BD1" w:rsidRDefault="00170BD1" w:rsidP="00170BD1"/>
    <w:p w14:paraId="2B8C083C" w14:textId="77777777" w:rsidR="00170BD1" w:rsidRDefault="00170BD1" w:rsidP="00170BD1"/>
    <w:p w14:paraId="3624B200" w14:textId="77777777" w:rsidR="00170BD1" w:rsidRDefault="00170BD1" w:rsidP="0017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D796D" w14:textId="77777777" w:rsidR="00170BD1" w:rsidRDefault="00170BD1" w:rsidP="00170BD1"/>
    <w:p w14:paraId="3DB812C1" w14:textId="77777777" w:rsidR="00170BD1" w:rsidRDefault="00170BD1" w:rsidP="00170BD1"/>
    <w:p w14:paraId="59B44CE1" w14:textId="77777777" w:rsidR="00170BD1" w:rsidRDefault="00170BD1" w:rsidP="00170BD1"/>
    <w:p w14:paraId="74F63A9D" w14:textId="77777777" w:rsidR="00170BD1" w:rsidRDefault="00170BD1" w:rsidP="00170BD1"/>
    <w:p w14:paraId="253381F0" w14:textId="77777777" w:rsidR="00170BD1" w:rsidRDefault="00170BD1" w:rsidP="00170BD1"/>
    <w:p w14:paraId="440C930D" w14:textId="77777777" w:rsidR="00170BD1" w:rsidRDefault="00170BD1" w:rsidP="00170BD1"/>
    <w:p w14:paraId="317242C6" w14:textId="77777777" w:rsidR="00170BD1" w:rsidRDefault="00170BD1" w:rsidP="00170BD1"/>
    <w:p w14:paraId="271EC0B5" w14:textId="77777777" w:rsidR="00E901A8" w:rsidRDefault="00C66E0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55"/>
    <w:rsid w:val="00170BD1"/>
    <w:rsid w:val="003E01BD"/>
    <w:rsid w:val="00743836"/>
    <w:rsid w:val="00C66E01"/>
    <w:rsid w:val="00D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72BC"/>
  <w15:chartTrackingRefBased/>
  <w15:docId w15:val="{EFE934D6-58C1-4CA9-B44E-BDF32E06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BD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2025-08-27T04:10:00Z</dcterms:created>
  <dcterms:modified xsi:type="dcterms:W3CDTF">2025-08-27T04:16:00Z</dcterms:modified>
</cp:coreProperties>
</file>