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A9AB" w14:textId="77777777" w:rsidR="00511561" w:rsidRDefault="00511561" w:rsidP="0051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B3AE8F" w14:textId="77777777" w:rsidR="00511561" w:rsidRDefault="00511561" w:rsidP="0051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A070774" w14:textId="77777777" w:rsidR="00511561" w:rsidRDefault="00511561" w:rsidP="00511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561">
        <w:rPr>
          <w:rFonts w:ascii="Times New Roman" w:hAnsi="Times New Roman" w:cs="Times New Roman"/>
          <w:sz w:val="24"/>
          <w:szCs w:val="24"/>
        </w:rPr>
        <w:t>О выплате единовременной премии за достижения в проекте</w:t>
      </w:r>
    </w:p>
    <w:p w14:paraId="518504A7" w14:textId="2FB05058" w:rsidR="00511561" w:rsidRDefault="00511561" w:rsidP="00511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сентября 2027 года</w:t>
      </w:r>
    </w:p>
    <w:p w14:paraId="18BD56E2" w14:textId="77777777" w:rsidR="00511561" w:rsidRDefault="00511561" w:rsidP="005115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11561">
        <w:rPr>
          <w:rFonts w:ascii="Times New Roman" w:hAnsi="Times New Roman" w:cs="Times New Roman"/>
          <w:sz w:val="24"/>
          <w:szCs w:val="24"/>
        </w:rPr>
        <w:t>На основании успешного завершения проекта «Альфа», достижения ключевых показателей и рекомендаций руководителя проекта, а также в целях стимулирования персонала</w:t>
      </w:r>
    </w:p>
    <w:p w14:paraId="4AC2D72A" w14:textId="4945E05E" w:rsidR="00511561" w:rsidRDefault="00511561" w:rsidP="0051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15AC02" w14:textId="77777777" w:rsidR="00511561" w:rsidRPr="00511561" w:rsidRDefault="00511561" w:rsidP="00511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561">
        <w:rPr>
          <w:rFonts w:ascii="Times New Roman" w:hAnsi="Times New Roman" w:cs="Times New Roman"/>
          <w:sz w:val="24"/>
          <w:szCs w:val="24"/>
        </w:rPr>
        <w:t>Начислить единовременную премию следующим сотрудникам:</w:t>
      </w:r>
    </w:p>
    <w:p w14:paraId="4DFA75EC" w14:textId="6C6BACAD" w:rsidR="00511561" w:rsidRPr="00511561" w:rsidRDefault="00511561" w:rsidP="0051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561">
        <w:rPr>
          <w:rFonts w:ascii="Times New Roman" w:hAnsi="Times New Roman" w:cs="Times New Roman"/>
          <w:sz w:val="24"/>
          <w:szCs w:val="24"/>
        </w:rPr>
        <w:t>Иванов Иван Иванович — 25 000 руб.;</w:t>
      </w:r>
    </w:p>
    <w:p w14:paraId="12D47A30" w14:textId="2D076199" w:rsidR="00511561" w:rsidRPr="00511561" w:rsidRDefault="00511561" w:rsidP="0051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561">
        <w:rPr>
          <w:rFonts w:ascii="Times New Roman" w:hAnsi="Times New Roman" w:cs="Times New Roman"/>
          <w:sz w:val="24"/>
          <w:szCs w:val="24"/>
        </w:rPr>
        <w:t>Петрова Анна Сергеевна — 20 000 руб.;</w:t>
      </w:r>
    </w:p>
    <w:p w14:paraId="1202225D" w14:textId="78CE12CB" w:rsidR="00511561" w:rsidRPr="00511561" w:rsidRDefault="00511561" w:rsidP="0051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561">
        <w:rPr>
          <w:rFonts w:ascii="Times New Roman" w:hAnsi="Times New Roman" w:cs="Times New Roman"/>
          <w:sz w:val="24"/>
          <w:szCs w:val="24"/>
        </w:rPr>
        <w:t>Смирнов Алексей Петрович — 22 000 руб.;</w:t>
      </w:r>
    </w:p>
    <w:p w14:paraId="7EF5EB67" w14:textId="57091BC9" w:rsidR="00511561" w:rsidRPr="00511561" w:rsidRDefault="00511561" w:rsidP="0051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1561">
        <w:rPr>
          <w:rFonts w:ascii="Times New Roman" w:hAnsi="Times New Roman" w:cs="Times New Roman"/>
          <w:sz w:val="24"/>
          <w:szCs w:val="24"/>
        </w:rPr>
        <w:t>Кузнецова Мария Викторовна — 18 000 руб.</w:t>
      </w:r>
    </w:p>
    <w:p w14:paraId="3DE98E22" w14:textId="77777777" w:rsidR="00511561" w:rsidRPr="00511561" w:rsidRDefault="00511561" w:rsidP="00511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561">
        <w:rPr>
          <w:rFonts w:ascii="Times New Roman" w:hAnsi="Times New Roman" w:cs="Times New Roman"/>
          <w:sz w:val="24"/>
          <w:szCs w:val="24"/>
        </w:rPr>
        <w:t>Ответственными за контроль за выполнением данного приказа назначить: начальника отдела кадров Сидорова Елену Павловну и главного бухгалтера Федорова Николая Андреевича.</w:t>
      </w:r>
    </w:p>
    <w:p w14:paraId="14A7C967" w14:textId="77777777" w:rsidR="00511561" w:rsidRPr="00511561" w:rsidRDefault="00511561" w:rsidP="00511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561">
        <w:rPr>
          <w:rFonts w:ascii="Times New Roman" w:hAnsi="Times New Roman" w:cs="Times New Roman"/>
          <w:sz w:val="24"/>
          <w:szCs w:val="24"/>
        </w:rPr>
        <w:t>Бухгалтерии обеспечить выплату премий в срок до 10.09.2027 г.</w:t>
      </w:r>
    </w:p>
    <w:p w14:paraId="46973176" w14:textId="2EC9370C" w:rsidR="00511561" w:rsidRDefault="00511561" w:rsidP="00511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1561">
        <w:rPr>
          <w:rFonts w:ascii="Times New Roman" w:hAnsi="Times New Roman" w:cs="Times New Roman"/>
          <w:sz w:val="24"/>
          <w:szCs w:val="24"/>
        </w:rPr>
        <w:t>Отделу кадров организовать ознакомление сотрудников с приказом под роспись.</w:t>
      </w:r>
    </w:p>
    <w:p w14:paraId="591CD890" w14:textId="77777777" w:rsidR="00511561" w:rsidRDefault="00511561" w:rsidP="0051156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2ACF955" w14:textId="77777777" w:rsidR="00511561" w:rsidRDefault="00511561" w:rsidP="00511561"/>
    <w:p w14:paraId="00E616BD" w14:textId="77777777" w:rsidR="00511561" w:rsidRDefault="00511561" w:rsidP="00511561"/>
    <w:p w14:paraId="1602F082" w14:textId="77777777" w:rsidR="00511561" w:rsidRDefault="00511561" w:rsidP="00511561"/>
    <w:p w14:paraId="09D16646" w14:textId="77777777" w:rsidR="00511561" w:rsidRDefault="00511561" w:rsidP="00511561"/>
    <w:p w14:paraId="414D4F81" w14:textId="77777777" w:rsidR="00511561" w:rsidRDefault="00511561" w:rsidP="00511561"/>
    <w:p w14:paraId="4DEFCF4F" w14:textId="77777777" w:rsidR="00511561" w:rsidRDefault="00511561" w:rsidP="00511561"/>
    <w:p w14:paraId="03F0D7C7" w14:textId="77777777" w:rsidR="00511561" w:rsidRDefault="00511561" w:rsidP="00511561"/>
    <w:p w14:paraId="4992AB1C" w14:textId="77777777" w:rsidR="00511561" w:rsidRDefault="00511561" w:rsidP="00511561"/>
    <w:p w14:paraId="3D223C35" w14:textId="77777777" w:rsidR="00E901A8" w:rsidRDefault="005115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29"/>
    <w:rsid w:val="003E01BD"/>
    <w:rsid w:val="00511561"/>
    <w:rsid w:val="006B122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780"/>
  <w15:chartTrackingRefBased/>
  <w15:docId w15:val="{A7C0F04D-3571-4523-BC5F-0B80C972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5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2025-09-01T03:57:00Z</dcterms:created>
  <dcterms:modified xsi:type="dcterms:W3CDTF">2025-09-01T03:59:00Z</dcterms:modified>
</cp:coreProperties>
</file>