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481BA" w14:textId="77777777" w:rsidR="00B23967" w:rsidRDefault="00B23967" w:rsidP="00B23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D618AB9" w14:textId="77777777" w:rsidR="00B23967" w:rsidRDefault="00B23967" w:rsidP="00B239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6F413C9" w14:textId="6CA7DDAF" w:rsidR="00B23967" w:rsidRDefault="00B23967" w:rsidP="00B2396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B23967">
        <w:rPr>
          <w:rFonts w:ascii="Times New Roman" w:hAnsi="Times New Roman" w:cs="Times New Roman"/>
          <w:sz w:val="24"/>
          <w:szCs w:val="24"/>
        </w:rPr>
        <w:t>о внедрении системы управления доступами</w:t>
      </w:r>
    </w:p>
    <w:p w14:paraId="15EDA360" w14:textId="521DA948" w:rsidR="00B23967" w:rsidRDefault="00B23967" w:rsidP="00B23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EB6ACF5" w14:textId="77777777" w:rsidR="00B23967" w:rsidRDefault="00B23967" w:rsidP="00B23967">
      <w:pPr>
        <w:jc w:val="both"/>
        <w:rPr>
          <w:rFonts w:ascii="Times New Roman" w:hAnsi="Times New Roman" w:cs="Times New Roman"/>
          <w:sz w:val="24"/>
          <w:szCs w:val="24"/>
        </w:rPr>
      </w:pPr>
      <w:r w:rsidRPr="00B23967">
        <w:rPr>
          <w:rFonts w:ascii="Times New Roman" w:hAnsi="Times New Roman" w:cs="Times New Roman"/>
          <w:sz w:val="24"/>
          <w:szCs w:val="24"/>
        </w:rPr>
        <w:t xml:space="preserve">В целях [обеспечения информационной безопасности, оптимизации доступа сотрудников]  </w:t>
      </w:r>
    </w:p>
    <w:p w14:paraId="40211BDC" w14:textId="6ED00E04" w:rsidR="00B23967" w:rsidRDefault="00B23967" w:rsidP="00B23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B0D1683" w14:textId="77777777" w:rsidR="00B23967" w:rsidRPr="00B23967" w:rsidRDefault="00B23967" w:rsidP="00B23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967">
        <w:rPr>
          <w:rFonts w:ascii="Times New Roman" w:hAnsi="Times New Roman" w:cs="Times New Roman"/>
          <w:sz w:val="24"/>
          <w:szCs w:val="24"/>
        </w:rPr>
        <w:t xml:space="preserve">Внедрить систему управления доступами.  </w:t>
      </w:r>
    </w:p>
    <w:p w14:paraId="60255529" w14:textId="271F90B1" w:rsidR="00B23967" w:rsidRPr="00B23967" w:rsidRDefault="00B23967" w:rsidP="00B23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967">
        <w:rPr>
          <w:rFonts w:ascii="Times New Roman" w:hAnsi="Times New Roman" w:cs="Times New Roman"/>
          <w:sz w:val="24"/>
          <w:szCs w:val="24"/>
        </w:rPr>
        <w:t xml:space="preserve">Определить объекты: [системы / базы данных / облака / помещения].  </w:t>
      </w:r>
    </w:p>
    <w:p w14:paraId="1341013B" w14:textId="00FE8C67" w:rsidR="00B23967" w:rsidRPr="00B23967" w:rsidRDefault="00B23967" w:rsidP="00B23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967">
        <w:rPr>
          <w:rFonts w:ascii="Times New Roman" w:hAnsi="Times New Roman" w:cs="Times New Roman"/>
          <w:sz w:val="24"/>
          <w:szCs w:val="24"/>
        </w:rPr>
        <w:t xml:space="preserve">Порядок доступа: [по заявке руководителя → согласование → IT-отдел].  </w:t>
      </w:r>
    </w:p>
    <w:p w14:paraId="3FD8E729" w14:textId="405D0470" w:rsidR="00B23967" w:rsidRPr="00B23967" w:rsidRDefault="00B23967" w:rsidP="00B23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967">
        <w:rPr>
          <w:rFonts w:ascii="Times New Roman" w:hAnsi="Times New Roman" w:cs="Times New Roman"/>
          <w:sz w:val="24"/>
          <w:szCs w:val="24"/>
        </w:rPr>
        <w:t xml:space="preserve">Принцип: [минимально необходимый доступ].  </w:t>
      </w:r>
    </w:p>
    <w:p w14:paraId="7F28E89B" w14:textId="4B801F4B" w:rsidR="00B23967" w:rsidRPr="00B23967" w:rsidRDefault="00B23967" w:rsidP="00B23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967">
        <w:rPr>
          <w:rFonts w:ascii="Times New Roman" w:hAnsi="Times New Roman" w:cs="Times New Roman"/>
          <w:sz w:val="24"/>
          <w:szCs w:val="24"/>
        </w:rPr>
        <w:t xml:space="preserve">IT-отделу: [администрировать учетные записи, вести журналы, проводить проверки].  </w:t>
      </w:r>
    </w:p>
    <w:p w14:paraId="5F7084E8" w14:textId="0D3D670D" w:rsidR="00B23967" w:rsidRPr="00B23967" w:rsidRDefault="00B23967" w:rsidP="00B23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967">
        <w:rPr>
          <w:rFonts w:ascii="Times New Roman" w:hAnsi="Times New Roman" w:cs="Times New Roman"/>
          <w:sz w:val="24"/>
          <w:szCs w:val="24"/>
        </w:rPr>
        <w:t xml:space="preserve">Службе безопасности: [контролировать соблюдение правил].  </w:t>
      </w:r>
    </w:p>
    <w:p w14:paraId="7AA7A932" w14:textId="07A7194B" w:rsidR="00B23967" w:rsidRPr="00B23967" w:rsidRDefault="00B23967" w:rsidP="00B23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967">
        <w:rPr>
          <w:rFonts w:ascii="Times New Roman" w:hAnsi="Times New Roman" w:cs="Times New Roman"/>
          <w:sz w:val="24"/>
          <w:szCs w:val="24"/>
        </w:rPr>
        <w:t xml:space="preserve">Ответственность: [замечание / лишение доступа / дисциплинарные меры].  </w:t>
      </w:r>
    </w:p>
    <w:p w14:paraId="47677B96" w14:textId="3082153C" w:rsidR="00B23967" w:rsidRDefault="00B23967" w:rsidP="00B23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967">
        <w:rPr>
          <w:rFonts w:ascii="Times New Roman" w:hAnsi="Times New Roman" w:cs="Times New Roman"/>
          <w:sz w:val="24"/>
          <w:szCs w:val="24"/>
        </w:rPr>
        <w:t>Контроль оставляю за собой.</w:t>
      </w:r>
    </w:p>
    <w:p w14:paraId="04295A08" w14:textId="77777777" w:rsidR="00B23967" w:rsidRDefault="00B23967" w:rsidP="00B239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16F8BF2" w14:textId="77777777" w:rsidR="00B23967" w:rsidRDefault="00B23967" w:rsidP="00B23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F588EBD" w14:textId="77777777" w:rsidR="00B23967" w:rsidRDefault="00B23967" w:rsidP="00B23967"/>
    <w:p w14:paraId="3368E1F8" w14:textId="77777777" w:rsidR="00B23967" w:rsidRDefault="00B23967" w:rsidP="00B23967"/>
    <w:p w14:paraId="59B1C3EE" w14:textId="77777777" w:rsidR="00B23967" w:rsidRDefault="00B23967" w:rsidP="00B23967"/>
    <w:p w14:paraId="13B65D53" w14:textId="77777777" w:rsidR="00B23967" w:rsidRDefault="00B23967" w:rsidP="00B23967"/>
    <w:p w14:paraId="56270727" w14:textId="77777777" w:rsidR="00B23967" w:rsidRDefault="00B23967" w:rsidP="00B23967"/>
    <w:p w14:paraId="324A4061" w14:textId="77777777" w:rsidR="00B23967" w:rsidRDefault="00B23967" w:rsidP="00B23967"/>
    <w:p w14:paraId="6594A194" w14:textId="77777777" w:rsidR="00B23967" w:rsidRDefault="00B23967" w:rsidP="00B23967"/>
    <w:p w14:paraId="12078A87" w14:textId="77777777" w:rsidR="00B23967" w:rsidRDefault="00B23967" w:rsidP="00B23967"/>
    <w:p w14:paraId="465A15C3" w14:textId="77777777" w:rsidR="00B23967" w:rsidRDefault="00B23967" w:rsidP="00B23967"/>
    <w:p w14:paraId="0901C6F0" w14:textId="77777777" w:rsidR="00B23967" w:rsidRDefault="00B23967" w:rsidP="00B23967"/>
    <w:p w14:paraId="2439AAA6" w14:textId="77777777" w:rsidR="00B23967" w:rsidRDefault="00B23967" w:rsidP="00B23967"/>
    <w:p w14:paraId="53546464" w14:textId="77777777" w:rsidR="00B23967" w:rsidRDefault="00B23967" w:rsidP="00B23967"/>
    <w:p w14:paraId="679C321C" w14:textId="77777777" w:rsidR="00B23967" w:rsidRDefault="00B23967" w:rsidP="00B23967"/>
    <w:p w14:paraId="6E3B3795" w14:textId="77777777" w:rsidR="00B23967" w:rsidRDefault="00B23967" w:rsidP="00B23967"/>
    <w:p w14:paraId="714AB7FE" w14:textId="77777777" w:rsidR="00803634" w:rsidRDefault="00803634"/>
    <w:sectPr w:rsidR="0080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34"/>
    <w:rsid w:val="00803634"/>
    <w:rsid w:val="00B2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3052"/>
  <w15:chartTrackingRefBased/>
  <w15:docId w15:val="{7A6B31D6-4B27-4BD5-A697-ABAB232B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9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2025-09-09T03:37:00Z</dcterms:created>
  <dcterms:modified xsi:type="dcterms:W3CDTF">2025-09-09T03:38:00Z</dcterms:modified>
</cp:coreProperties>
</file>