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D488C" w14:textId="77777777" w:rsidR="002917A3" w:rsidRDefault="002917A3" w:rsidP="002917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9E4EE9E" w14:textId="77777777" w:rsidR="002917A3" w:rsidRDefault="002917A3" w:rsidP="002917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0ADCCFA" w14:textId="77777777" w:rsidR="002917A3" w:rsidRDefault="002917A3" w:rsidP="002917A3">
      <w:pPr>
        <w:jc w:val="center"/>
        <w:rPr>
          <w:rFonts w:ascii="Times New Roman" w:hAnsi="Times New Roman" w:cs="Times New Roman"/>
          <w:sz w:val="24"/>
          <w:szCs w:val="24"/>
        </w:rPr>
      </w:pPr>
      <w:r w:rsidRPr="002917A3">
        <w:rPr>
          <w:rFonts w:ascii="Times New Roman" w:hAnsi="Times New Roman" w:cs="Times New Roman"/>
          <w:sz w:val="24"/>
          <w:szCs w:val="24"/>
        </w:rPr>
        <w:t>О внедрении системы онлайн-обучения сотрудников</w:t>
      </w:r>
    </w:p>
    <w:p w14:paraId="360658F9" w14:textId="1BB66E2F" w:rsidR="002917A3" w:rsidRDefault="002917A3" w:rsidP="002917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28 августа 2027 года</w:t>
      </w:r>
    </w:p>
    <w:p w14:paraId="78C5CA93" w14:textId="77777777" w:rsidR="002917A3" w:rsidRDefault="002917A3" w:rsidP="002917A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917A3">
        <w:rPr>
          <w:rFonts w:ascii="Times New Roman" w:hAnsi="Times New Roman" w:cs="Times New Roman"/>
          <w:sz w:val="24"/>
          <w:szCs w:val="24"/>
        </w:rPr>
        <w:t>На основании решения генерального директора, целей повышения квалификации работников и необходимости внедрения дистанционной образовательной платформы,</w:t>
      </w:r>
    </w:p>
    <w:p w14:paraId="2FB47877" w14:textId="27796FE1" w:rsidR="002917A3" w:rsidRDefault="002917A3" w:rsidP="002917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8DB3C3D" w14:textId="730778B0" w:rsidR="002917A3" w:rsidRPr="002917A3" w:rsidRDefault="002917A3" w:rsidP="002917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17A3">
        <w:rPr>
          <w:rFonts w:ascii="Times New Roman" w:hAnsi="Times New Roman" w:cs="Times New Roman"/>
          <w:sz w:val="24"/>
          <w:szCs w:val="24"/>
        </w:rPr>
        <w:t>Утвердить внедрение системы онлайн-обучения сотрудников ООО "Вершки-Корешки" с 1 сентября 2027 года.</w:t>
      </w:r>
    </w:p>
    <w:p w14:paraId="4DA2D46A" w14:textId="72954E11" w:rsidR="002917A3" w:rsidRPr="002917A3" w:rsidRDefault="002917A3" w:rsidP="002917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17A3">
        <w:rPr>
          <w:rFonts w:ascii="Times New Roman" w:hAnsi="Times New Roman" w:cs="Times New Roman"/>
          <w:sz w:val="24"/>
          <w:szCs w:val="24"/>
        </w:rPr>
        <w:t>Назначить ответственными за реализацию проекта:</w:t>
      </w:r>
    </w:p>
    <w:p w14:paraId="7ABBC1B1" w14:textId="77777777" w:rsidR="002917A3" w:rsidRPr="002917A3" w:rsidRDefault="002917A3" w:rsidP="002917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17A3">
        <w:rPr>
          <w:rFonts w:ascii="Times New Roman" w:hAnsi="Times New Roman" w:cs="Times New Roman"/>
          <w:sz w:val="24"/>
          <w:szCs w:val="24"/>
        </w:rPr>
        <w:t>ИТ-отдел – настройка платформы, интеграция с корпоративными системами, обеспечение защиты данных.</w:t>
      </w:r>
    </w:p>
    <w:p w14:paraId="1002A5AE" w14:textId="77777777" w:rsidR="002917A3" w:rsidRPr="002917A3" w:rsidRDefault="002917A3" w:rsidP="002917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17A3">
        <w:rPr>
          <w:rFonts w:ascii="Times New Roman" w:hAnsi="Times New Roman" w:cs="Times New Roman"/>
          <w:sz w:val="24"/>
          <w:szCs w:val="24"/>
        </w:rPr>
        <w:t>Отдел кадров – составление учебных планов, контроль прохождения курсов, организация обучения.</w:t>
      </w:r>
    </w:p>
    <w:p w14:paraId="509AB9C9" w14:textId="77777777" w:rsidR="002917A3" w:rsidRPr="002917A3" w:rsidRDefault="002917A3" w:rsidP="002917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17A3">
        <w:rPr>
          <w:rFonts w:ascii="Times New Roman" w:hAnsi="Times New Roman" w:cs="Times New Roman"/>
          <w:sz w:val="24"/>
          <w:szCs w:val="24"/>
        </w:rPr>
        <w:t>Служба информационной безопасности – контроль соблюдения требований по защите персональных данных.</w:t>
      </w:r>
    </w:p>
    <w:p w14:paraId="5AD628FD" w14:textId="77777777" w:rsidR="002917A3" w:rsidRPr="002917A3" w:rsidRDefault="002917A3" w:rsidP="002917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17A3">
        <w:rPr>
          <w:rFonts w:ascii="Times New Roman" w:hAnsi="Times New Roman" w:cs="Times New Roman"/>
          <w:sz w:val="24"/>
          <w:szCs w:val="24"/>
        </w:rPr>
        <w:t>Руководители подразделений – обеспечение участия сотрудников и контроль результатов обучения.</w:t>
      </w:r>
    </w:p>
    <w:p w14:paraId="64EF4AFF" w14:textId="14A9FE53" w:rsidR="002917A3" w:rsidRPr="002917A3" w:rsidRDefault="002917A3" w:rsidP="002917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17A3">
        <w:rPr>
          <w:rFonts w:ascii="Times New Roman" w:hAnsi="Times New Roman" w:cs="Times New Roman"/>
          <w:sz w:val="24"/>
          <w:szCs w:val="24"/>
        </w:rPr>
        <w:t>Определить обязательное ознакомление всех сотрудников с инструкциями по работе с платформой под роспись.</w:t>
      </w:r>
    </w:p>
    <w:p w14:paraId="4B1D17B7" w14:textId="2B0C38B8" w:rsidR="002917A3" w:rsidRPr="002917A3" w:rsidRDefault="002917A3" w:rsidP="002917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17A3">
        <w:rPr>
          <w:rFonts w:ascii="Times New Roman" w:hAnsi="Times New Roman" w:cs="Times New Roman"/>
          <w:sz w:val="24"/>
          <w:szCs w:val="24"/>
        </w:rPr>
        <w:t>Установить контроль исполнения приказа через ежемесячные отчеты руководителей подразделений и отдела кадров.</w:t>
      </w:r>
    </w:p>
    <w:p w14:paraId="3623A3B8" w14:textId="600A356A" w:rsidR="002917A3" w:rsidRPr="002917A3" w:rsidRDefault="002917A3" w:rsidP="002917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17A3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заместителя генерального директора по персоналу.</w:t>
      </w:r>
    </w:p>
    <w:p w14:paraId="4CD030CB" w14:textId="77777777" w:rsidR="002917A3" w:rsidRDefault="002917A3" w:rsidP="002917A3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9ECC132" w14:textId="77777777" w:rsidR="002917A3" w:rsidRDefault="002917A3" w:rsidP="002917A3"/>
    <w:p w14:paraId="3ABC991F" w14:textId="77777777" w:rsidR="002917A3" w:rsidRDefault="002917A3" w:rsidP="002917A3"/>
    <w:p w14:paraId="704AFAB3" w14:textId="77777777" w:rsidR="002917A3" w:rsidRDefault="002917A3" w:rsidP="002917A3"/>
    <w:p w14:paraId="078086F6" w14:textId="77777777" w:rsidR="002917A3" w:rsidRDefault="002917A3" w:rsidP="002917A3"/>
    <w:p w14:paraId="68C64E6D" w14:textId="77777777" w:rsidR="002917A3" w:rsidRDefault="002917A3" w:rsidP="002917A3"/>
    <w:p w14:paraId="1ABB9B3E" w14:textId="77777777" w:rsidR="002917A3" w:rsidRDefault="002917A3" w:rsidP="002917A3"/>
    <w:p w14:paraId="2A3F65BA" w14:textId="77777777" w:rsidR="002917A3" w:rsidRDefault="002917A3" w:rsidP="002917A3"/>
    <w:p w14:paraId="5D2E5FFE" w14:textId="77777777" w:rsidR="002917A3" w:rsidRDefault="002917A3" w:rsidP="002917A3"/>
    <w:p w14:paraId="572581CB" w14:textId="77777777" w:rsidR="002917A3" w:rsidRDefault="002917A3" w:rsidP="002917A3"/>
    <w:p w14:paraId="54F11F83" w14:textId="77777777" w:rsidR="002917A3" w:rsidRDefault="002917A3" w:rsidP="002917A3"/>
    <w:p w14:paraId="4152CB77" w14:textId="77777777" w:rsidR="002917A3" w:rsidRDefault="002917A3" w:rsidP="002917A3"/>
    <w:p w14:paraId="20547D22" w14:textId="77777777" w:rsidR="002917A3" w:rsidRDefault="002917A3" w:rsidP="002917A3"/>
    <w:p w14:paraId="64514037" w14:textId="77777777" w:rsidR="002917A3" w:rsidRDefault="002917A3" w:rsidP="002917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196708" w14:textId="77777777" w:rsidR="002917A3" w:rsidRDefault="002917A3" w:rsidP="002917A3"/>
    <w:p w14:paraId="15926AB6" w14:textId="77777777" w:rsidR="002917A3" w:rsidRDefault="002917A3" w:rsidP="002917A3"/>
    <w:p w14:paraId="2D148290" w14:textId="77777777" w:rsidR="002917A3" w:rsidRDefault="002917A3" w:rsidP="002917A3"/>
    <w:p w14:paraId="06E19BDE" w14:textId="77777777" w:rsidR="002917A3" w:rsidRDefault="002917A3" w:rsidP="002917A3"/>
    <w:p w14:paraId="1825470D" w14:textId="77777777" w:rsidR="002917A3" w:rsidRDefault="002917A3" w:rsidP="002917A3"/>
    <w:p w14:paraId="6923886D" w14:textId="77777777" w:rsidR="002917A3" w:rsidRDefault="002917A3" w:rsidP="002917A3"/>
    <w:p w14:paraId="13359B1C" w14:textId="77777777" w:rsidR="002917A3" w:rsidRDefault="002917A3" w:rsidP="002917A3"/>
    <w:p w14:paraId="0A8C4F07" w14:textId="77777777" w:rsidR="002917A3" w:rsidRDefault="002917A3" w:rsidP="002917A3"/>
    <w:p w14:paraId="43C06874" w14:textId="77777777" w:rsidR="002917A3" w:rsidRDefault="002917A3" w:rsidP="002917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40AB9" w14:textId="77777777" w:rsidR="002917A3" w:rsidRDefault="002917A3" w:rsidP="002917A3"/>
    <w:p w14:paraId="49CC3A37" w14:textId="77777777" w:rsidR="002917A3" w:rsidRDefault="002917A3" w:rsidP="002917A3"/>
    <w:p w14:paraId="76EFED0A" w14:textId="77777777" w:rsidR="00E901A8" w:rsidRPr="002917A3" w:rsidRDefault="002917A3" w:rsidP="002917A3"/>
    <w:sectPr w:rsidR="00E901A8" w:rsidRPr="00291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C9"/>
    <w:rsid w:val="002917A3"/>
    <w:rsid w:val="003E01BD"/>
    <w:rsid w:val="00646EC9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7856"/>
  <w15:chartTrackingRefBased/>
  <w15:docId w15:val="{D632D2B3-6622-4D2E-9ABF-7AF96D73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7A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2025-08-28T03:56:00Z</dcterms:created>
  <dcterms:modified xsi:type="dcterms:W3CDTF">2025-08-28T03:59:00Z</dcterms:modified>
</cp:coreProperties>
</file>