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E3614" w14:textId="77777777" w:rsidR="001A3EA4" w:rsidRDefault="001A3EA4" w:rsidP="001A3E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0BBD5CF5" w14:textId="77777777" w:rsidR="001A3EA4" w:rsidRDefault="001A3EA4" w:rsidP="001A3EA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73626A9" w14:textId="77777777" w:rsidR="001A3EA4" w:rsidRDefault="001A3EA4" w:rsidP="001A3EA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1A3EA4">
        <w:rPr>
          <w:rFonts w:ascii="Times New Roman" w:hAnsi="Times New Roman" w:cs="Times New Roman"/>
          <w:sz w:val="24"/>
          <w:szCs w:val="24"/>
        </w:rPr>
        <w:t>О внедрении системы контроля за сроками исполнения поручений</w:t>
      </w:r>
    </w:p>
    <w:p w14:paraId="7CACA43A" w14:textId="0240B396" w:rsidR="001A3EA4" w:rsidRDefault="001A3EA4" w:rsidP="001A3E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3BD463B4" w14:textId="77777777" w:rsidR="001A3EA4" w:rsidRDefault="001A3EA4" w:rsidP="001A3EA4">
      <w:pPr>
        <w:jc w:val="both"/>
        <w:rPr>
          <w:rFonts w:ascii="Times New Roman" w:hAnsi="Times New Roman" w:cs="Times New Roman"/>
          <w:sz w:val="24"/>
          <w:szCs w:val="24"/>
        </w:rPr>
      </w:pPr>
      <w:r w:rsidRPr="001A3EA4">
        <w:rPr>
          <w:rFonts w:ascii="Times New Roman" w:hAnsi="Times New Roman" w:cs="Times New Roman"/>
          <w:sz w:val="24"/>
          <w:szCs w:val="24"/>
        </w:rPr>
        <w:t>В целях повышения эффективности управления, обеспечения своевременного исполнения поручений руководителей и оптимизации документооборота</w:t>
      </w:r>
    </w:p>
    <w:p w14:paraId="6088CD09" w14:textId="778EC97B" w:rsidR="001A3EA4" w:rsidRDefault="001A3EA4" w:rsidP="001A3E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6CE3CD06" w14:textId="77777777" w:rsidR="001A3EA4" w:rsidRPr="001A3EA4" w:rsidRDefault="001A3EA4" w:rsidP="001A3EA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3EA4">
        <w:rPr>
          <w:rFonts w:ascii="Times New Roman" w:hAnsi="Times New Roman" w:cs="Times New Roman"/>
          <w:sz w:val="24"/>
          <w:szCs w:val="24"/>
        </w:rPr>
        <w:t>Утвердить Положение о системе контроля за сроками исполнения поручений (Приложение № 1 к настоящему приказу).</w:t>
      </w:r>
    </w:p>
    <w:p w14:paraId="7A3D509E" w14:textId="2AB1BD1B" w:rsidR="001A3EA4" w:rsidRPr="001A3EA4" w:rsidRDefault="001A3EA4" w:rsidP="001A3EA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3EA4">
        <w:rPr>
          <w:rFonts w:ascii="Times New Roman" w:hAnsi="Times New Roman" w:cs="Times New Roman"/>
          <w:sz w:val="24"/>
          <w:szCs w:val="24"/>
        </w:rPr>
        <w:t>Назначить ответственным за организацию контроля ___________________________.</w:t>
      </w:r>
    </w:p>
    <w:p w14:paraId="1D4ABDE7" w14:textId="7FB07791" w:rsidR="001A3EA4" w:rsidRPr="001A3EA4" w:rsidRDefault="001A3EA4" w:rsidP="001A3EA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3EA4">
        <w:rPr>
          <w:rFonts w:ascii="Times New Roman" w:hAnsi="Times New Roman" w:cs="Times New Roman"/>
          <w:sz w:val="24"/>
          <w:szCs w:val="24"/>
        </w:rPr>
        <w:t>Руководителям подразделений обеспечить фиксацию всех поручений в реестре и контроль за их исполнением в установленные сроки.</w:t>
      </w:r>
    </w:p>
    <w:p w14:paraId="57640E2C" w14:textId="2FE7EFCF" w:rsidR="001A3EA4" w:rsidRPr="001A3EA4" w:rsidRDefault="001A3EA4" w:rsidP="001A3EA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3EA4">
        <w:rPr>
          <w:rFonts w:ascii="Times New Roman" w:hAnsi="Times New Roman" w:cs="Times New Roman"/>
          <w:sz w:val="24"/>
          <w:szCs w:val="24"/>
        </w:rPr>
        <w:t>Установить, что отчёты о выполнении поручений представляются ___________________________.</w:t>
      </w:r>
    </w:p>
    <w:p w14:paraId="3480A439" w14:textId="6FE7B508" w:rsidR="001A3EA4" w:rsidRPr="001A3EA4" w:rsidRDefault="001A3EA4" w:rsidP="001A3EA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3EA4">
        <w:rPr>
          <w:rFonts w:ascii="Times New Roman" w:hAnsi="Times New Roman" w:cs="Times New Roman"/>
          <w:sz w:val="24"/>
          <w:szCs w:val="24"/>
        </w:rPr>
        <w:t>В случае несвоевременного исполнения поручений применять меры ___________________________ ответственности.</w:t>
      </w:r>
    </w:p>
    <w:p w14:paraId="0328A899" w14:textId="2718F622" w:rsidR="001A3EA4" w:rsidRDefault="001A3EA4" w:rsidP="001A3EA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3EA4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14:paraId="6FCA16EB" w14:textId="77777777" w:rsidR="001A3EA4" w:rsidRDefault="001A3EA4" w:rsidP="001A3E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36DE2816" w14:textId="77777777" w:rsidR="001A3EA4" w:rsidRDefault="001A3EA4" w:rsidP="001A3E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6C880329" w14:textId="77777777" w:rsidR="001A3EA4" w:rsidRDefault="001A3EA4" w:rsidP="001A3EA4">
      <w:bookmarkStart w:id="4" w:name="_GoBack"/>
      <w:bookmarkEnd w:id="4"/>
    </w:p>
    <w:p w14:paraId="4A15DE05" w14:textId="77777777" w:rsidR="00F2652A" w:rsidRDefault="00F2652A"/>
    <w:sectPr w:rsidR="00F26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52A"/>
    <w:rsid w:val="001A3EA4"/>
    <w:rsid w:val="00F2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73C4A"/>
  <w15:chartTrackingRefBased/>
  <w15:docId w15:val="{CE47AE96-E0DB-4E8E-9FFD-D1E12FBF3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3EA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3E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2025-09-16T03:27:00Z</dcterms:created>
  <dcterms:modified xsi:type="dcterms:W3CDTF">2025-09-16T03:27:00Z</dcterms:modified>
</cp:coreProperties>
</file>