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69D3A" w14:textId="77777777" w:rsidR="00C6340E" w:rsidRDefault="00C6340E" w:rsidP="00C63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EA715E" w14:textId="77777777" w:rsidR="00C6340E" w:rsidRDefault="00C6340E" w:rsidP="00C634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FD6E569" w14:textId="77777777" w:rsidR="00C6340E" w:rsidRDefault="00C6340E" w:rsidP="00C634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сроками исполнения </w:t>
      </w:r>
      <w:proofErr w:type="spellStart"/>
      <w:r w:rsidRPr="00C6340E">
        <w:rPr>
          <w:rFonts w:ascii="Times New Roman" w:hAnsi="Times New Roman" w:cs="Times New Roman"/>
          <w:sz w:val="24"/>
          <w:szCs w:val="24"/>
        </w:rPr>
        <w:t>поручений</w:t>
      </w:r>
    </w:p>
    <w:p w14:paraId="4D400438" w14:textId="207FBF34" w:rsidR="00C6340E" w:rsidRDefault="00C6340E" w:rsidP="00C6340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30C69146" w14:textId="77777777" w:rsidR="00C6340E" w:rsidRDefault="00C6340E" w:rsidP="00C634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6340E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управления, обеспечения своевременного исполнения поручений руководителей и оптимизации документооборота</w:t>
      </w:r>
    </w:p>
    <w:p w14:paraId="0055F9D1" w14:textId="172CE7D5" w:rsidR="00C6340E" w:rsidRDefault="00C6340E" w:rsidP="00C63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46354AE5" w14:textId="77777777" w:rsidR="00C6340E" w:rsidRPr="00C6340E" w:rsidRDefault="00C6340E" w:rsidP="00C63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>Утвердить Положение о системе контроля за сроками исполнения поручений (Приложение № 1 к настоящему приказу).</w:t>
      </w:r>
    </w:p>
    <w:p w14:paraId="058717AD" w14:textId="4AED709D" w:rsidR="00C6340E" w:rsidRPr="00C6340E" w:rsidRDefault="00C6340E" w:rsidP="00C63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контроля канцелярский отдел ООО «Вершки-корешки</w:t>
      </w:r>
      <w:bookmarkStart w:id="1" w:name="_GoBack"/>
      <w:bookmarkEnd w:id="1"/>
      <w:r w:rsidRPr="00C6340E">
        <w:rPr>
          <w:rFonts w:ascii="Times New Roman" w:hAnsi="Times New Roman" w:cs="Times New Roman"/>
          <w:sz w:val="24"/>
          <w:szCs w:val="24"/>
        </w:rPr>
        <w:t>» в лице начальника отдела Смирновой Натальи Викторовны.</w:t>
      </w:r>
    </w:p>
    <w:p w14:paraId="2AA3EB37" w14:textId="37D137BE" w:rsidR="00C6340E" w:rsidRPr="00C6340E" w:rsidRDefault="00C6340E" w:rsidP="00C63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фиксацию всех поручений в реестре и контроль за их исполнением в установленные сроки.</w:t>
      </w:r>
    </w:p>
    <w:p w14:paraId="6D836CA0" w14:textId="7054428C" w:rsidR="00C6340E" w:rsidRPr="00C6340E" w:rsidRDefault="00C6340E" w:rsidP="00C63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>Установить, что отчёты о выполнении поручений представляются в канцелярию не реже одного раза в неделю.</w:t>
      </w:r>
    </w:p>
    <w:p w14:paraId="65EB398C" w14:textId="6B89DC7C" w:rsidR="00C6340E" w:rsidRPr="00C6340E" w:rsidRDefault="00C6340E" w:rsidP="00C63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>В случае несвоевременного исполнения поручений применять меры дисциплинарной ответственности в соответствии с трудовым законодательством.</w:t>
      </w:r>
    </w:p>
    <w:p w14:paraId="7C1D6BFF" w14:textId="22DC62FB" w:rsidR="00C6340E" w:rsidRDefault="00C6340E" w:rsidP="00C634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40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6C4A4B33" w14:textId="77777777" w:rsidR="00C6340E" w:rsidRDefault="00C6340E" w:rsidP="00C634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33DF61" w14:textId="77777777" w:rsidR="00C6340E" w:rsidRDefault="00C6340E" w:rsidP="00C6340E"/>
    <w:p w14:paraId="560D962E" w14:textId="77777777" w:rsidR="00C6340E" w:rsidRDefault="00C6340E" w:rsidP="00C6340E"/>
    <w:p w14:paraId="62474BFC" w14:textId="77777777" w:rsidR="00C6340E" w:rsidRDefault="00C6340E" w:rsidP="00C634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AE440" w14:textId="77777777" w:rsidR="00C6340E" w:rsidRDefault="00C6340E" w:rsidP="00C6340E"/>
    <w:p w14:paraId="4253660F" w14:textId="77777777" w:rsidR="00C6340E" w:rsidRDefault="00C6340E" w:rsidP="00C6340E"/>
    <w:p w14:paraId="147F1C20" w14:textId="77777777" w:rsidR="00C6340E" w:rsidRDefault="00C6340E" w:rsidP="00C6340E"/>
    <w:p w14:paraId="6B66C6D2" w14:textId="77777777" w:rsidR="00C6340E" w:rsidRDefault="00C6340E" w:rsidP="00C6340E"/>
    <w:p w14:paraId="60E66644" w14:textId="77777777" w:rsidR="00C6340E" w:rsidRDefault="00C6340E" w:rsidP="00C6340E"/>
    <w:p w14:paraId="01EE21D6" w14:textId="77777777" w:rsidR="00C6340E" w:rsidRDefault="00C6340E" w:rsidP="00C6340E"/>
    <w:p w14:paraId="2794CE22" w14:textId="77777777" w:rsidR="00C6340E" w:rsidRDefault="00C6340E" w:rsidP="00C6340E"/>
    <w:p w14:paraId="12B4BB75" w14:textId="77777777" w:rsidR="00C6340E" w:rsidRDefault="00C6340E" w:rsidP="00C6340E"/>
    <w:p w14:paraId="3A883E76" w14:textId="77777777" w:rsidR="00C6340E" w:rsidRDefault="00C6340E" w:rsidP="00C6340E"/>
    <w:p w14:paraId="17D10F3C" w14:textId="77777777" w:rsidR="00C6340E" w:rsidRDefault="00C6340E" w:rsidP="00C6340E"/>
    <w:p w14:paraId="4A422685" w14:textId="77777777" w:rsidR="00C6340E" w:rsidRDefault="00C6340E" w:rsidP="00C6340E"/>
    <w:p w14:paraId="66CC9F38" w14:textId="77777777" w:rsidR="00C6340E" w:rsidRDefault="00C6340E" w:rsidP="00C6340E"/>
    <w:p w14:paraId="53051E8E" w14:textId="77777777" w:rsidR="00C6340E" w:rsidRDefault="00C6340E" w:rsidP="00C6340E"/>
    <w:p w14:paraId="0F7AE334" w14:textId="77777777" w:rsidR="006A3D36" w:rsidRDefault="006A3D36"/>
    <w:sectPr w:rsidR="006A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6"/>
    <w:rsid w:val="006A3D36"/>
    <w:rsid w:val="00C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FEBA"/>
  <w15:chartTrackingRefBased/>
  <w15:docId w15:val="{60084366-EFD4-4EB9-BE0E-F6A59447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40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2025-09-16T03:25:00Z</dcterms:created>
  <dcterms:modified xsi:type="dcterms:W3CDTF">2025-09-16T03:26:00Z</dcterms:modified>
</cp:coreProperties>
</file>