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22C7" w14:textId="77777777" w:rsidR="00983505" w:rsidRDefault="00983505" w:rsidP="00983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9F1BB7" w14:textId="77777777" w:rsidR="00983505" w:rsidRDefault="00983505" w:rsidP="009835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9D66FD4" w14:textId="77777777" w:rsidR="00983505" w:rsidRDefault="00983505" w:rsidP="009835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о внедрении системы журналирования действий пользователей  </w:t>
      </w:r>
    </w:p>
    <w:p w14:paraId="4ECC9814" w14:textId="67F3AA3A" w:rsidR="00983505" w:rsidRDefault="00983505" w:rsidP="009835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9 сентября 2027 года</w:t>
      </w:r>
    </w:p>
    <w:p w14:paraId="188B3E44" w14:textId="77777777" w:rsidR="00983505" w:rsidRDefault="00983505" w:rsidP="009835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83505">
        <w:rPr>
          <w:rFonts w:ascii="Times New Roman" w:hAnsi="Times New Roman" w:cs="Times New Roman"/>
          <w:sz w:val="24"/>
          <w:szCs w:val="24"/>
        </w:rPr>
        <w:t xml:space="preserve">В целях обеспечения информационной безопасности, предотвращения несанкционированного доступа и выполнения требований законодательства  </w:t>
      </w:r>
    </w:p>
    <w:p w14:paraId="1FD248BB" w14:textId="7A5135D6" w:rsidR="00983505" w:rsidRDefault="00983505" w:rsidP="009835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EE66F9" w14:textId="14DC0C66" w:rsidR="00983505" w:rsidRPr="00983505" w:rsidRDefault="00983505" w:rsidP="0098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>Внедрить в ООО «</w:t>
      </w:r>
      <w:r w:rsidR="00146660">
        <w:rPr>
          <w:rFonts w:ascii="Times New Roman" w:hAnsi="Times New Roman" w:cs="Times New Roman"/>
          <w:sz w:val="24"/>
          <w:szCs w:val="24"/>
        </w:rPr>
        <w:t>Вершки-корешки</w:t>
      </w:r>
      <w:bookmarkStart w:id="1" w:name="_GoBack"/>
      <w:bookmarkEnd w:id="1"/>
      <w:r w:rsidRPr="00983505">
        <w:rPr>
          <w:rFonts w:ascii="Times New Roman" w:hAnsi="Times New Roman" w:cs="Times New Roman"/>
          <w:sz w:val="24"/>
          <w:szCs w:val="24"/>
        </w:rPr>
        <w:t xml:space="preserve">» систему журналирования действий пользователей.  </w:t>
      </w:r>
    </w:p>
    <w:p w14:paraId="59F146AE" w14:textId="22F2C21A" w:rsidR="00983505" w:rsidRPr="00983505" w:rsidRDefault="00983505" w:rsidP="0098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Установить, что журналированию подлежат:  </w:t>
      </w:r>
    </w:p>
    <w:p w14:paraId="18317474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входы и выходы в корпоративные системы;  </w:t>
      </w:r>
    </w:p>
    <w:p w14:paraId="3C4D478E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изменение прав доступа;  </w:t>
      </w:r>
    </w:p>
    <w:p w14:paraId="7BBEDC03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создание, удаление и редактирование файлов и документов;  </w:t>
      </w:r>
    </w:p>
    <w:p w14:paraId="640B5F97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пересылка данных и работа с электронной почтой;  </w:t>
      </w:r>
    </w:p>
    <w:p w14:paraId="235F117A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администрирование и настройка систем.  </w:t>
      </w:r>
    </w:p>
    <w:p w14:paraId="112E4532" w14:textId="560D1877" w:rsidR="00983505" w:rsidRPr="00983505" w:rsidRDefault="00983505" w:rsidP="0098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IT-департаменту:  </w:t>
      </w:r>
    </w:p>
    <w:p w14:paraId="37215AC4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обеспечить установку и настройку программного обеспечения для централизованного сбора логов;  </w:t>
      </w:r>
    </w:p>
    <w:p w14:paraId="15A3F59C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организовать хранение журналов на отдельном сервере сроком не менее 1 года;  </w:t>
      </w:r>
    </w:p>
    <w:p w14:paraId="4E12246F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ограничить доступ к журналам кругом уполномоченных сотрудников;  </w:t>
      </w:r>
    </w:p>
    <w:p w14:paraId="290C8A19" w14:textId="77777777" w:rsidR="00983505" w:rsidRPr="00983505" w:rsidRDefault="00983505" w:rsidP="009835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   – проводить ежеквартальную проверку корректности ведения журналов.  </w:t>
      </w:r>
    </w:p>
    <w:p w14:paraId="611A9767" w14:textId="4F706FD6" w:rsidR="00983505" w:rsidRPr="00983505" w:rsidRDefault="00983505" w:rsidP="0098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Службе информационной безопасности осуществлять анализ журналов, выявлять нарушения и готовить отчеты руководству.  </w:t>
      </w:r>
    </w:p>
    <w:p w14:paraId="542F3EB5" w14:textId="277F4015" w:rsidR="00983505" w:rsidRPr="00983505" w:rsidRDefault="00983505" w:rsidP="0098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Несанкционированное вмешательство в систему журналирования рассматривать как грубое нарушение трудовой дисциплины.  </w:t>
      </w:r>
    </w:p>
    <w:p w14:paraId="301C0CEE" w14:textId="57CA2937" w:rsidR="00983505" w:rsidRDefault="00983505" w:rsidP="009835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05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19E6B8C1" w14:textId="77777777" w:rsidR="00983505" w:rsidRDefault="00983505" w:rsidP="0098350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34A7198" w14:textId="77777777" w:rsidR="00983505" w:rsidRDefault="00983505" w:rsidP="00983505"/>
    <w:p w14:paraId="19F4B7E0" w14:textId="77777777" w:rsidR="00983505" w:rsidRDefault="00983505" w:rsidP="00983505"/>
    <w:p w14:paraId="5C3ED62E" w14:textId="77777777" w:rsidR="00983505" w:rsidRDefault="00983505" w:rsidP="00983505"/>
    <w:p w14:paraId="71AB7953" w14:textId="77777777" w:rsidR="00983505" w:rsidRDefault="00983505" w:rsidP="00983505"/>
    <w:p w14:paraId="5A5A6474" w14:textId="77777777" w:rsidR="00983505" w:rsidRDefault="00983505" w:rsidP="00983505"/>
    <w:p w14:paraId="58CCA75B" w14:textId="77777777" w:rsidR="00983505" w:rsidRDefault="00983505" w:rsidP="00983505"/>
    <w:p w14:paraId="3E3D3982" w14:textId="77777777" w:rsidR="00983505" w:rsidRDefault="00983505" w:rsidP="00983505"/>
    <w:p w14:paraId="4DD3F5D6" w14:textId="77777777" w:rsidR="00983505" w:rsidRDefault="00983505" w:rsidP="00983505"/>
    <w:p w14:paraId="578AE2C4" w14:textId="77777777" w:rsidR="00983505" w:rsidRDefault="00983505" w:rsidP="00983505"/>
    <w:p w14:paraId="27F8EEB0" w14:textId="77777777" w:rsidR="00E90509" w:rsidRDefault="00E90509"/>
    <w:sectPr w:rsidR="00E9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09"/>
    <w:rsid w:val="00146660"/>
    <w:rsid w:val="00983505"/>
    <w:rsid w:val="00E9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0E84"/>
  <w15:chartTrackingRefBased/>
  <w15:docId w15:val="{659B7343-A39B-4B53-97BE-C3897CB0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5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2025-09-09T04:07:00Z</dcterms:created>
  <dcterms:modified xsi:type="dcterms:W3CDTF">2025-09-09T04:08:00Z</dcterms:modified>
</cp:coreProperties>
</file>