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29B1" w14:textId="77777777" w:rsidR="00874322" w:rsidRDefault="00874322" w:rsidP="00874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7950C2" w14:textId="77777777" w:rsidR="00874322" w:rsidRDefault="00874322" w:rsidP="008743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69DD07" w14:textId="77777777" w:rsidR="00874322" w:rsidRDefault="00874322" w:rsidP="00874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322">
        <w:rPr>
          <w:rFonts w:ascii="Times New Roman" w:hAnsi="Times New Roman" w:cs="Times New Roman"/>
          <w:sz w:val="24"/>
          <w:szCs w:val="24"/>
        </w:rPr>
        <w:t xml:space="preserve">о внедрении системы внутренней отчетности по KPI  </w:t>
      </w:r>
    </w:p>
    <w:p w14:paraId="12958732" w14:textId="7E75EF79" w:rsidR="00874322" w:rsidRDefault="00874322" w:rsidP="008743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41633FF6" w14:textId="77777777" w:rsidR="00874322" w:rsidRDefault="00874322" w:rsidP="008743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74322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и обеспечения прозрачности деятельности подразделений, а также для создания единого порядка формирования и анализа ключевых показателей эффективности в компании  </w:t>
      </w:r>
    </w:p>
    <w:p w14:paraId="2709A349" w14:textId="49404350" w:rsidR="00874322" w:rsidRDefault="00874322" w:rsidP="00874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177D4EDE" w14:textId="77777777" w:rsidR="00874322" w:rsidRPr="00874322" w:rsidRDefault="00874322" w:rsidP="00874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22">
        <w:rPr>
          <w:rFonts w:ascii="Times New Roman" w:hAnsi="Times New Roman" w:cs="Times New Roman"/>
          <w:sz w:val="24"/>
          <w:szCs w:val="24"/>
        </w:rPr>
        <w:t xml:space="preserve">Утвердить внедрение системы внутренней отчетности по KPI, предусматривающей регулярное представление информации о достижении показателей, установленных стратегическим планом компании. Все подразделения обязаны предоставлять отчеты в утвержденной форме с указанием динамики показателей, выявленных отклонений и принятых мер по их устранению.  </w:t>
      </w:r>
    </w:p>
    <w:p w14:paraId="74C64533" w14:textId="77777777" w:rsidR="00874322" w:rsidRPr="00874322" w:rsidRDefault="00874322" w:rsidP="00874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2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поручается обеспечить подготовку отчетов и контроль за достоверностью данных. Итоговые сводные материалы представляются заместителю генерального директора по стратегическому развитию для последующего рассмотрения на заседании руководства компании.  </w:t>
      </w:r>
    </w:p>
    <w:p w14:paraId="0978E87B" w14:textId="77777777" w:rsidR="00874322" w:rsidRPr="00874322" w:rsidRDefault="00874322" w:rsidP="00874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22">
        <w:rPr>
          <w:rFonts w:ascii="Times New Roman" w:hAnsi="Times New Roman" w:cs="Times New Roman"/>
          <w:sz w:val="24"/>
          <w:szCs w:val="24"/>
        </w:rPr>
        <w:t xml:space="preserve">Службе внутреннего аудита поручается контролировать полноту и корректность представляемой отчетности, а также давать рекомендации по совершенствованию системы. Ответственным подразделениям предписывается использовать результаты анализа KPI при планировании работы, формировании мотивационных схем и корректировке целей.  </w:t>
      </w:r>
    </w:p>
    <w:p w14:paraId="7839D1E4" w14:textId="5F98F915" w:rsidR="00874322" w:rsidRDefault="00874322" w:rsidP="00874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CB3941A" w14:textId="77777777" w:rsidR="00874322" w:rsidRDefault="00874322" w:rsidP="008743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4562C4" w14:textId="77777777" w:rsidR="00874322" w:rsidRDefault="00874322" w:rsidP="00874322"/>
    <w:p w14:paraId="70EAD151" w14:textId="77777777" w:rsidR="00874322" w:rsidRDefault="00874322" w:rsidP="00874322"/>
    <w:p w14:paraId="7B6D01A4" w14:textId="77777777" w:rsidR="00874322" w:rsidRDefault="00874322" w:rsidP="008743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DC1A" w14:textId="77777777" w:rsidR="00874322" w:rsidRDefault="00874322" w:rsidP="00874322"/>
    <w:p w14:paraId="29DC9E19" w14:textId="77777777" w:rsidR="00874322" w:rsidRDefault="00874322" w:rsidP="00874322"/>
    <w:p w14:paraId="0FA9F7F5" w14:textId="77777777" w:rsidR="00874322" w:rsidRDefault="00874322" w:rsidP="00874322"/>
    <w:p w14:paraId="069A2170" w14:textId="77777777" w:rsidR="00874322" w:rsidRDefault="00874322" w:rsidP="00874322"/>
    <w:p w14:paraId="62017856" w14:textId="77777777" w:rsidR="00874322" w:rsidRDefault="00874322" w:rsidP="00874322"/>
    <w:p w14:paraId="6D72735A" w14:textId="77777777" w:rsidR="00874322" w:rsidRDefault="00874322" w:rsidP="00874322"/>
    <w:p w14:paraId="5AC0240D" w14:textId="77777777" w:rsidR="00874322" w:rsidRDefault="00874322" w:rsidP="00874322"/>
    <w:p w14:paraId="1833F758" w14:textId="77777777" w:rsidR="00874322" w:rsidRDefault="00874322" w:rsidP="00874322"/>
    <w:p w14:paraId="1CA49EAC" w14:textId="77777777" w:rsidR="00874322" w:rsidRDefault="00874322" w:rsidP="00874322"/>
    <w:p w14:paraId="7267ECB2" w14:textId="77777777" w:rsidR="00874322" w:rsidRDefault="00874322" w:rsidP="00874322"/>
    <w:p w14:paraId="17F05C0E" w14:textId="77777777" w:rsidR="00874322" w:rsidRDefault="00874322" w:rsidP="00874322"/>
    <w:p w14:paraId="177F6341" w14:textId="77777777" w:rsidR="000F2204" w:rsidRDefault="000F2204">
      <w:bookmarkStart w:id="1" w:name="_GoBack"/>
      <w:bookmarkEnd w:id="1"/>
    </w:p>
    <w:sectPr w:rsidR="000F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04"/>
    <w:rsid w:val="000F2204"/>
    <w:rsid w:val="008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EDC3"/>
  <w15:chartTrackingRefBased/>
  <w15:docId w15:val="{C376C516-EE0A-4834-BE67-53DA9C9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3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2025-09-12T03:19:00Z</dcterms:created>
  <dcterms:modified xsi:type="dcterms:W3CDTF">2025-09-12T03:20:00Z</dcterms:modified>
</cp:coreProperties>
</file>