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BA00D" w14:textId="77777777" w:rsidR="0047017A" w:rsidRDefault="0047017A" w:rsidP="004701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9D81698" w14:textId="77777777" w:rsidR="0047017A" w:rsidRDefault="0047017A" w:rsidP="004701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073EC40" w14:textId="77777777" w:rsidR="0047017A" w:rsidRDefault="0047017A" w:rsidP="0047017A">
      <w:pPr>
        <w:jc w:val="center"/>
        <w:rPr>
          <w:rFonts w:ascii="Times New Roman" w:hAnsi="Times New Roman" w:cs="Times New Roman"/>
          <w:sz w:val="24"/>
          <w:szCs w:val="24"/>
        </w:rPr>
      </w:pPr>
      <w:r w:rsidRPr="0047017A">
        <w:rPr>
          <w:rFonts w:ascii="Times New Roman" w:hAnsi="Times New Roman" w:cs="Times New Roman"/>
          <w:sz w:val="24"/>
          <w:szCs w:val="24"/>
        </w:rPr>
        <w:t>о внедрении системы видеонаблюд</w:t>
      </w:r>
      <w:bookmarkStart w:id="0" w:name="_GoBack"/>
      <w:bookmarkEnd w:id="0"/>
      <w:r w:rsidRPr="0047017A">
        <w:rPr>
          <w:rFonts w:ascii="Times New Roman" w:hAnsi="Times New Roman" w:cs="Times New Roman"/>
          <w:sz w:val="24"/>
          <w:szCs w:val="24"/>
        </w:rPr>
        <w:t xml:space="preserve">ения на объектах  </w:t>
      </w:r>
    </w:p>
    <w:p w14:paraId="61C1A6AC" w14:textId="1A21DEFA" w:rsidR="0047017A" w:rsidRDefault="0047017A" w:rsidP="004701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9 сентября 2027 года</w:t>
      </w:r>
    </w:p>
    <w:p w14:paraId="79E94A8F" w14:textId="77777777" w:rsidR="0047017A" w:rsidRDefault="0047017A" w:rsidP="0047017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47017A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безопасности сотрудников и сохранности имущества организации, предотвращения противоправных действий, а также повышения контроля за производственными процессами  </w:t>
      </w:r>
    </w:p>
    <w:p w14:paraId="488BA007" w14:textId="3A62C340" w:rsidR="0047017A" w:rsidRDefault="0047017A" w:rsidP="004701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434375B" w14:textId="1F9DBFCF" w:rsidR="0047017A" w:rsidRPr="0047017A" w:rsidRDefault="0047017A" w:rsidP="004701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17A">
        <w:rPr>
          <w:rFonts w:ascii="Times New Roman" w:hAnsi="Times New Roman" w:cs="Times New Roman"/>
          <w:sz w:val="24"/>
          <w:szCs w:val="24"/>
        </w:rPr>
        <w:t xml:space="preserve">Внедрить систему видеонаблюдения на объектах ООО «Вершки-корешки».  </w:t>
      </w:r>
    </w:p>
    <w:p w14:paraId="723C860E" w14:textId="5DDEEAA5" w:rsidR="0047017A" w:rsidRPr="0047017A" w:rsidRDefault="0047017A" w:rsidP="004701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17A">
        <w:rPr>
          <w:rFonts w:ascii="Times New Roman" w:hAnsi="Times New Roman" w:cs="Times New Roman"/>
          <w:sz w:val="24"/>
          <w:szCs w:val="24"/>
        </w:rPr>
        <w:t xml:space="preserve">Определить зоны видеоконтроля: входные группы зданий, склады, производственные цеха, парковочные зоны, административные помещения общего пользования.  </w:t>
      </w:r>
    </w:p>
    <w:p w14:paraId="16EFCBC9" w14:textId="4BDCA42B" w:rsidR="0047017A" w:rsidRPr="0047017A" w:rsidRDefault="0047017A" w:rsidP="004701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17A">
        <w:rPr>
          <w:rFonts w:ascii="Times New Roman" w:hAnsi="Times New Roman" w:cs="Times New Roman"/>
          <w:sz w:val="24"/>
          <w:szCs w:val="24"/>
        </w:rPr>
        <w:t xml:space="preserve">Назначить ответственным за установку и эксплуатацию системы видеонаблюдения начальника службы безопасности Петрова С.В.  </w:t>
      </w:r>
    </w:p>
    <w:p w14:paraId="0869ABE0" w14:textId="6A92D27F" w:rsidR="0047017A" w:rsidRPr="0047017A" w:rsidRDefault="0047017A" w:rsidP="004701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17A">
        <w:rPr>
          <w:rFonts w:ascii="Times New Roman" w:hAnsi="Times New Roman" w:cs="Times New Roman"/>
          <w:sz w:val="24"/>
          <w:szCs w:val="24"/>
        </w:rPr>
        <w:t xml:space="preserve">Установить срок хранения видеозаписей — 30 календарных дней.  </w:t>
      </w:r>
    </w:p>
    <w:p w14:paraId="58F35949" w14:textId="1DA239EA" w:rsidR="0047017A" w:rsidRPr="0047017A" w:rsidRDefault="0047017A" w:rsidP="004701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17A">
        <w:rPr>
          <w:rFonts w:ascii="Times New Roman" w:hAnsi="Times New Roman" w:cs="Times New Roman"/>
          <w:sz w:val="24"/>
          <w:szCs w:val="24"/>
        </w:rPr>
        <w:t xml:space="preserve">Предоставление доступа к архивам видеозаписей разрешить только генеральному директору, начальнику службы безопасности и руководителю ИТ-отдела.  </w:t>
      </w:r>
    </w:p>
    <w:p w14:paraId="0AB5261B" w14:textId="73948F6F" w:rsidR="0047017A" w:rsidRPr="0047017A" w:rsidRDefault="0047017A" w:rsidP="004701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17A">
        <w:rPr>
          <w:rFonts w:ascii="Times New Roman" w:hAnsi="Times New Roman" w:cs="Times New Roman"/>
          <w:sz w:val="24"/>
          <w:szCs w:val="24"/>
        </w:rPr>
        <w:t xml:space="preserve">Обязать службу безопасности обеспечивать исправность оборудования, своевременное проведение профилактических проверок и учет обращений к архивам.  </w:t>
      </w:r>
    </w:p>
    <w:p w14:paraId="62839274" w14:textId="254F95D4" w:rsidR="0047017A" w:rsidRPr="0047017A" w:rsidRDefault="0047017A" w:rsidP="004701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17A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ознакомить сотрудников с фактом ведения видеонаблюдения и обеспечить размещение информационных табличек.  </w:t>
      </w:r>
    </w:p>
    <w:p w14:paraId="3B73C866" w14:textId="7933AD45" w:rsidR="0047017A" w:rsidRDefault="0047017A" w:rsidP="004701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17A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1"/>
    <w:p w14:paraId="5AE3963B" w14:textId="77777777" w:rsidR="0047017A" w:rsidRDefault="0047017A" w:rsidP="0047017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8073BC9" w14:textId="77777777" w:rsidR="0047017A" w:rsidRDefault="0047017A" w:rsidP="0047017A"/>
    <w:p w14:paraId="788D6C80" w14:textId="77777777" w:rsidR="0047017A" w:rsidRDefault="0047017A" w:rsidP="0047017A"/>
    <w:p w14:paraId="64886C93" w14:textId="77777777" w:rsidR="0047017A" w:rsidRDefault="0047017A" w:rsidP="0047017A"/>
    <w:p w14:paraId="60BA29D4" w14:textId="77777777" w:rsidR="0047017A" w:rsidRDefault="0047017A" w:rsidP="0047017A"/>
    <w:p w14:paraId="60E38F78" w14:textId="77777777" w:rsidR="0047017A" w:rsidRDefault="0047017A" w:rsidP="0047017A"/>
    <w:p w14:paraId="1503C630" w14:textId="77777777" w:rsidR="0047017A" w:rsidRDefault="0047017A" w:rsidP="0047017A"/>
    <w:p w14:paraId="4CD6DFE0" w14:textId="77777777" w:rsidR="0047017A" w:rsidRDefault="0047017A" w:rsidP="0047017A"/>
    <w:p w14:paraId="6A57764E" w14:textId="77777777" w:rsidR="0047017A" w:rsidRDefault="0047017A" w:rsidP="0047017A"/>
    <w:p w14:paraId="386277B0" w14:textId="77777777" w:rsidR="0047017A" w:rsidRDefault="0047017A" w:rsidP="0047017A"/>
    <w:p w14:paraId="34965D40" w14:textId="77777777" w:rsidR="0047017A" w:rsidRDefault="0047017A" w:rsidP="0047017A"/>
    <w:p w14:paraId="07843094" w14:textId="77777777" w:rsidR="0047017A" w:rsidRDefault="0047017A" w:rsidP="0047017A"/>
    <w:p w14:paraId="1FFF8E71" w14:textId="77777777" w:rsidR="00071BEB" w:rsidRDefault="00071BEB"/>
    <w:sectPr w:rsidR="00071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EB"/>
    <w:rsid w:val="00071BEB"/>
    <w:rsid w:val="0047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E57F"/>
  <w15:chartTrackingRefBased/>
  <w15:docId w15:val="{49B68B35-5C32-49CD-A5C0-1FCC04E8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017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5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2025-09-10T03:19:00Z</dcterms:created>
  <dcterms:modified xsi:type="dcterms:W3CDTF">2025-09-10T03:20:00Z</dcterms:modified>
</cp:coreProperties>
</file>