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E8F29" w14:textId="77777777" w:rsidR="00BB3B7A" w:rsidRDefault="00BB3B7A" w:rsidP="00BB3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4704D8" w14:textId="77777777" w:rsidR="00BB3B7A" w:rsidRDefault="00BB3B7A" w:rsidP="00BB3B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B5BABD" w14:textId="77777777" w:rsidR="00BB3B7A" w:rsidRDefault="00BB3B7A" w:rsidP="00BB3B7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B3B7A">
        <w:rPr>
          <w:rFonts w:ascii="Times New Roman" w:hAnsi="Times New Roman" w:cs="Times New Roman"/>
          <w:sz w:val="24"/>
          <w:szCs w:val="24"/>
        </w:rPr>
        <w:t>О внедрении системы адаптации сотрудников после возвращения из отпуска по уходу за ребёнком</w:t>
      </w:r>
    </w:p>
    <w:p w14:paraId="4D679F9A" w14:textId="2CDAB746" w:rsidR="00BB3B7A" w:rsidRDefault="00BB3B7A" w:rsidP="00BB3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66EC8B3" w14:textId="77777777" w:rsidR="00BB3B7A" w:rsidRDefault="00BB3B7A" w:rsidP="00BB3B7A">
      <w:pPr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 xml:space="preserve">В целях обеспечения благоприятных условий для возвращения сотрудников к работе, ускорения процесса их профессиональной и социальной интеграции, а также повышения эффективности кадровой политики </w:t>
      </w:r>
      <w:proofErr w:type="spellStart"/>
      <w:r w:rsidRPr="00BB3B7A">
        <w:rPr>
          <w:rFonts w:ascii="Times New Roman" w:hAnsi="Times New Roman" w:cs="Times New Roman"/>
          <w:sz w:val="24"/>
          <w:szCs w:val="24"/>
        </w:rPr>
        <w:t>компании</w:t>
      </w:r>
    </w:p>
    <w:p w14:paraId="3760BB72" w14:textId="79CADC35" w:rsidR="00BB3B7A" w:rsidRDefault="00BB3B7A" w:rsidP="00BB3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>ю:</w:t>
      </w:r>
    </w:p>
    <w:bookmarkEnd w:id="3"/>
    <w:p w14:paraId="1BDB823D" w14:textId="77777777" w:rsidR="00BB3B7A" w:rsidRPr="00BB3B7A" w:rsidRDefault="00BB3B7A" w:rsidP="00BB3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>Утвердить Положение о системе адаптации сотрудников после возвращения из отпуска по уходу за ребёнком (Приложение № 1).</w:t>
      </w:r>
    </w:p>
    <w:p w14:paraId="4F202D95" w14:textId="1E1D3687" w:rsidR="00BB3B7A" w:rsidRPr="00BB3B7A" w:rsidRDefault="00BB3B7A" w:rsidP="00BB3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>Возложить координацию программы адаптации на ___________________________.</w:t>
      </w:r>
    </w:p>
    <w:p w14:paraId="20819BA6" w14:textId="61C1A698" w:rsidR="00BB3B7A" w:rsidRPr="00BB3B7A" w:rsidRDefault="00BB3B7A" w:rsidP="00BB3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>Руководителям подразделений:</w:t>
      </w:r>
    </w:p>
    <w:p w14:paraId="273D0613" w14:textId="77777777" w:rsidR="00BB3B7A" w:rsidRPr="00BB3B7A" w:rsidRDefault="00BB3B7A" w:rsidP="00BB3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 xml:space="preserve">   - ___________________________;</w:t>
      </w:r>
    </w:p>
    <w:p w14:paraId="6B1EC76A" w14:textId="77777777" w:rsidR="00BB3B7A" w:rsidRPr="00BB3B7A" w:rsidRDefault="00BB3B7A" w:rsidP="00BB3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 xml:space="preserve">   - ___________________________;</w:t>
      </w:r>
    </w:p>
    <w:p w14:paraId="16D51669" w14:textId="77777777" w:rsidR="00BB3B7A" w:rsidRPr="00BB3B7A" w:rsidRDefault="00BB3B7A" w:rsidP="00BB3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 xml:space="preserve">   - ___________________________.</w:t>
      </w:r>
    </w:p>
    <w:p w14:paraId="07C97903" w14:textId="41936D6E" w:rsidR="00BB3B7A" w:rsidRPr="00BB3B7A" w:rsidRDefault="00BB3B7A" w:rsidP="00BB3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>Установить срок адаптационного периода — _________.</w:t>
      </w:r>
    </w:p>
    <w:p w14:paraId="57342AC6" w14:textId="4FD9FC23" w:rsidR="00BB3B7A" w:rsidRPr="00BB3B7A" w:rsidRDefault="00BB3B7A" w:rsidP="00BB3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>___________________________ готовить отчёт по итогам адаптации и представлять его на утверждение руководителю.</w:t>
      </w:r>
    </w:p>
    <w:p w14:paraId="60EF9344" w14:textId="78AAA91F" w:rsidR="00BB3B7A" w:rsidRDefault="00BB3B7A" w:rsidP="00BB3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7A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___________________________.</w:t>
      </w:r>
    </w:p>
    <w:p w14:paraId="062C90D7" w14:textId="77777777" w:rsidR="00BB3B7A" w:rsidRDefault="00BB3B7A" w:rsidP="00BB3B7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6BD3BBA" w14:textId="77777777" w:rsidR="00BB3B7A" w:rsidRDefault="00BB3B7A" w:rsidP="00BB3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4A9548B" w14:textId="77777777" w:rsidR="00BB3B7A" w:rsidRDefault="00BB3B7A" w:rsidP="00BB3B7A"/>
    <w:p w14:paraId="7F1D29A4" w14:textId="77777777" w:rsidR="00BB3B7A" w:rsidRDefault="00BB3B7A" w:rsidP="00BB3B7A"/>
    <w:p w14:paraId="1CD36DEB" w14:textId="77777777" w:rsidR="00BB3B7A" w:rsidRDefault="00BB3B7A" w:rsidP="00BB3B7A">
      <w:r>
        <w:tab/>
      </w:r>
    </w:p>
    <w:p w14:paraId="762C953A" w14:textId="77777777" w:rsidR="00BB3B7A" w:rsidRDefault="00BB3B7A" w:rsidP="00BB3B7A"/>
    <w:p w14:paraId="45D0BCBE" w14:textId="77777777" w:rsidR="00E44A20" w:rsidRDefault="00E44A20"/>
    <w:sectPr w:rsidR="00E4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20"/>
    <w:rsid w:val="00BB3B7A"/>
    <w:rsid w:val="00E4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CEDD"/>
  <w15:chartTrackingRefBased/>
  <w15:docId w15:val="{38950070-D8DD-4DDB-A5E6-75536EAC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B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2025-09-16T03:48:00Z</dcterms:created>
  <dcterms:modified xsi:type="dcterms:W3CDTF">2025-09-16T03:49:00Z</dcterms:modified>
</cp:coreProperties>
</file>