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CFE2" w14:textId="77777777" w:rsidR="00E8234D" w:rsidRDefault="00E8234D" w:rsidP="00E82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90E241" w14:textId="77777777" w:rsidR="00E8234D" w:rsidRDefault="00E8234D" w:rsidP="00E823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B58B44A" w14:textId="77777777" w:rsidR="00E8234D" w:rsidRDefault="00E8234D" w:rsidP="00E823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34D">
        <w:rPr>
          <w:rFonts w:ascii="Times New Roman" w:hAnsi="Times New Roman" w:cs="Times New Roman"/>
          <w:sz w:val="24"/>
          <w:szCs w:val="24"/>
        </w:rPr>
        <w:t xml:space="preserve">О внедрении системы «зелёного </w:t>
      </w:r>
      <w:proofErr w:type="spellStart"/>
      <w:r w:rsidRPr="00E8234D">
        <w:rPr>
          <w:rFonts w:ascii="Times New Roman" w:hAnsi="Times New Roman" w:cs="Times New Roman"/>
          <w:sz w:val="24"/>
          <w:szCs w:val="24"/>
        </w:rPr>
        <w:t>офиса»</w:t>
      </w:r>
    </w:p>
    <w:p w14:paraId="4BF7F5C8" w14:textId="1578837B" w:rsidR="00E8234D" w:rsidRDefault="00E8234D" w:rsidP="00E8234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сентября 2027 года</w:t>
      </w:r>
    </w:p>
    <w:p w14:paraId="422C6569" w14:textId="4A9A7226" w:rsidR="00E8234D" w:rsidRDefault="00E8234D" w:rsidP="00E823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8234D">
        <w:rPr>
          <w:rFonts w:ascii="Times New Roman" w:hAnsi="Times New Roman" w:cs="Times New Roman"/>
          <w:sz w:val="24"/>
          <w:szCs w:val="24"/>
        </w:rPr>
        <w:t>Во исполнение решений руководства и в целях повышения экологической устойчивости компании, руководствуясь корпоративной стратегией устойчивого развития,</w:t>
      </w:r>
    </w:p>
    <w:p w14:paraId="54A149DC" w14:textId="487B6DB4" w:rsidR="00E8234D" w:rsidRDefault="00E8234D" w:rsidP="00E823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53B639" w14:textId="77777777" w:rsidR="00E8234D" w:rsidRPr="00E8234D" w:rsidRDefault="00E8234D" w:rsidP="00E82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34D">
        <w:rPr>
          <w:rFonts w:ascii="Times New Roman" w:hAnsi="Times New Roman" w:cs="Times New Roman"/>
          <w:sz w:val="24"/>
          <w:szCs w:val="24"/>
        </w:rPr>
        <w:t>Внедрить систему «зелёного офиса» на территории всех подразделений компании с 1 сентября 2027 года.</w:t>
      </w:r>
    </w:p>
    <w:p w14:paraId="3777D3C8" w14:textId="77777777" w:rsidR="00E8234D" w:rsidRPr="00E8234D" w:rsidRDefault="00E8234D" w:rsidP="00E82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34D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системы «зелёного офиса» следующих сотрудников:</w:t>
      </w:r>
    </w:p>
    <w:p w14:paraId="4257759B" w14:textId="35393748" w:rsidR="00E8234D" w:rsidRPr="00E8234D" w:rsidRDefault="00E8234D" w:rsidP="00E82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234D">
        <w:rPr>
          <w:rFonts w:ascii="Times New Roman" w:hAnsi="Times New Roman" w:cs="Times New Roman"/>
          <w:sz w:val="24"/>
          <w:szCs w:val="24"/>
        </w:rPr>
        <w:t>Иванов Алексей Петрович, начальник административного отдела;</w:t>
      </w:r>
    </w:p>
    <w:p w14:paraId="466DD640" w14:textId="06E9BE26" w:rsidR="00E8234D" w:rsidRPr="00E8234D" w:rsidRDefault="00E8234D" w:rsidP="00E82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234D">
        <w:rPr>
          <w:rFonts w:ascii="Times New Roman" w:hAnsi="Times New Roman" w:cs="Times New Roman"/>
          <w:sz w:val="24"/>
          <w:szCs w:val="24"/>
        </w:rPr>
        <w:t>Сидорова Мария Викторовна, начальник технического отдела;</w:t>
      </w:r>
    </w:p>
    <w:p w14:paraId="55354BA5" w14:textId="6A0C97CB" w:rsidR="00E8234D" w:rsidRPr="00E8234D" w:rsidRDefault="00E8234D" w:rsidP="00E82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234D">
        <w:rPr>
          <w:rFonts w:ascii="Times New Roman" w:hAnsi="Times New Roman" w:cs="Times New Roman"/>
          <w:sz w:val="24"/>
          <w:szCs w:val="24"/>
        </w:rPr>
        <w:t>Петрова Наталья Сергеевна, руководитель отдела кадров;</w:t>
      </w:r>
    </w:p>
    <w:p w14:paraId="42F370A2" w14:textId="24816697" w:rsidR="00E8234D" w:rsidRPr="00E8234D" w:rsidRDefault="00E8234D" w:rsidP="00E82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234D">
        <w:rPr>
          <w:rFonts w:ascii="Times New Roman" w:hAnsi="Times New Roman" w:cs="Times New Roman"/>
          <w:sz w:val="24"/>
          <w:szCs w:val="24"/>
        </w:rPr>
        <w:t>Кузнецов Дмитрий Алексеевич, руководитель информационного отдела.</w:t>
      </w:r>
    </w:p>
    <w:p w14:paraId="5730D136" w14:textId="77777777" w:rsidR="00E8234D" w:rsidRPr="00E8234D" w:rsidRDefault="00E8234D" w:rsidP="00E82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34D">
        <w:rPr>
          <w:rFonts w:ascii="Times New Roman" w:hAnsi="Times New Roman" w:cs="Times New Roman"/>
          <w:sz w:val="24"/>
          <w:szCs w:val="24"/>
        </w:rPr>
        <w:t>Обеспечить выполнение мероприятий по энергосбережению, раздельному сбору отходов, переходу на электронный документооборот и минимизацию использования одноразовых материалов.</w:t>
      </w:r>
    </w:p>
    <w:p w14:paraId="7C99BABE" w14:textId="77777777" w:rsidR="00E8234D" w:rsidRPr="00E8234D" w:rsidRDefault="00E8234D" w:rsidP="00E82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34D">
        <w:rPr>
          <w:rFonts w:ascii="Times New Roman" w:hAnsi="Times New Roman" w:cs="Times New Roman"/>
          <w:sz w:val="24"/>
          <w:szCs w:val="24"/>
        </w:rPr>
        <w:t>Представлять ежеквартальные отчёты о выполнении мероприятий рабочей группе, назначенной для контроля исполнения приказа.</w:t>
      </w:r>
    </w:p>
    <w:p w14:paraId="57D7D949" w14:textId="371F247A" w:rsidR="00E8234D" w:rsidRDefault="00E8234D" w:rsidP="00E82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34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AC287D3" w14:textId="77777777" w:rsidR="00E8234D" w:rsidRDefault="00E8234D" w:rsidP="00E8234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E19FF6" w14:textId="77777777" w:rsidR="00E8234D" w:rsidRDefault="00E8234D" w:rsidP="00E8234D"/>
    <w:p w14:paraId="31C2994D" w14:textId="77777777" w:rsidR="00E8234D" w:rsidRDefault="00E8234D" w:rsidP="00E8234D"/>
    <w:p w14:paraId="117FFF69" w14:textId="77777777" w:rsidR="00E8234D" w:rsidRDefault="00E8234D" w:rsidP="00E8234D"/>
    <w:p w14:paraId="767609DA" w14:textId="77777777" w:rsidR="00E8234D" w:rsidRDefault="00E8234D" w:rsidP="00E8234D"/>
    <w:p w14:paraId="2964DE91" w14:textId="77777777" w:rsidR="00E8234D" w:rsidRDefault="00E8234D" w:rsidP="00E8234D"/>
    <w:p w14:paraId="1DBB2995" w14:textId="77777777" w:rsidR="00E8234D" w:rsidRDefault="00E8234D" w:rsidP="00E8234D"/>
    <w:p w14:paraId="303708DB" w14:textId="77777777" w:rsidR="00E8234D" w:rsidRDefault="00E8234D" w:rsidP="00E8234D"/>
    <w:p w14:paraId="4A5B7739" w14:textId="77777777" w:rsidR="00E8234D" w:rsidRDefault="00E8234D" w:rsidP="00E8234D"/>
    <w:p w14:paraId="31F9B25B" w14:textId="77777777" w:rsidR="00E8234D" w:rsidRDefault="00E8234D" w:rsidP="00E8234D"/>
    <w:p w14:paraId="533C0F12" w14:textId="77777777" w:rsidR="00E8234D" w:rsidRDefault="00E8234D" w:rsidP="00E8234D"/>
    <w:p w14:paraId="421B005A" w14:textId="77777777" w:rsidR="00E8234D" w:rsidRDefault="00E8234D" w:rsidP="00E8234D"/>
    <w:p w14:paraId="20E95C3B" w14:textId="77777777" w:rsidR="00E8234D" w:rsidRPr="003167D0" w:rsidRDefault="00E8234D" w:rsidP="00E8234D">
      <w:pPr>
        <w:rPr>
          <w:rFonts w:ascii="Times New Roman" w:hAnsi="Times New Roman" w:cs="Times New Roman"/>
        </w:rPr>
      </w:pPr>
    </w:p>
    <w:p w14:paraId="0B4DB54B" w14:textId="77777777" w:rsidR="00E901A8" w:rsidRDefault="00E8234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2F"/>
    <w:rsid w:val="00304C2F"/>
    <w:rsid w:val="003E01BD"/>
    <w:rsid w:val="00743836"/>
    <w:rsid w:val="00E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7913"/>
  <w15:chartTrackingRefBased/>
  <w15:docId w15:val="{49721FCB-261B-423B-9C73-B3319C6E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3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1080</Characters>
  <Application>Microsoft Office Word</Application>
  <DocSecurity>0</DocSecurity>
  <Lines>19</Lines>
  <Paragraphs>3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2025-09-02T03:29:00Z</dcterms:created>
  <dcterms:modified xsi:type="dcterms:W3CDTF">2025-09-02T03:31:00Z</dcterms:modified>
</cp:coreProperties>
</file>