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42B89" w14:textId="77777777" w:rsidR="00A640CE" w:rsidRDefault="00A640CE" w:rsidP="00A640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847313D" w14:textId="77777777" w:rsidR="00A640CE" w:rsidRDefault="00A640CE" w:rsidP="00A640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E38BE68" w14:textId="4D00E364" w:rsidR="00A640CE" w:rsidRDefault="00A640CE" w:rsidP="00A640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внедрении программы по снижению углеродного следа компании</w:t>
      </w:r>
    </w:p>
    <w:p w14:paraId="61EDA666" w14:textId="74AC994F" w:rsidR="00A640CE" w:rsidRDefault="00A640CE" w:rsidP="00A640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августа 2027 года</w:t>
      </w:r>
    </w:p>
    <w:p w14:paraId="3DD571E6" w14:textId="77777777" w:rsidR="00A640CE" w:rsidRDefault="00A640CE" w:rsidP="00A640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640CE">
        <w:rPr>
          <w:rFonts w:ascii="Times New Roman" w:hAnsi="Times New Roman" w:cs="Times New Roman"/>
          <w:sz w:val="24"/>
          <w:szCs w:val="24"/>
        </w:rPr>
        <w:t>В целях минимизации негативного воздействия деятельности компании на окружающую среду, повышения энергоэффективности и корпоративной устойчивости, руководствуясь Федеральным законом «Об охране окружающей среды» и внутренними нормативными актами,</w:t>
      </w:r>
    </w:p>
    <w:p w14:paraId="52D25047" w14:textId="6A96FF85" w:rsidR="00A640CE" w:rsidRDefault="00A640CE" w:rsidP="00A640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0532683" w14:textId="77777777" w:rsidR="00A640CE" w:rsidRPr="00A640CE" w:rsidRDefault="00A640CE" w:rsidP="00A640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0CE">
        <w:rPr>
          <w:rFonts w:ascii="Times New Roman" w:hAnsi="Times New Roman" w:cs="Times New Roman"/>
          <w:sz w:val="24"/>
          <w:szCs w:val="24"/>
        </w:rPr>
        <w:t>Внедрить программу по снижению углеродного следа с целью сокращения выбросов парниковых газов, рационального использования энергоресурсов и оптимизации логистики.</w:t>
      </w:r>
    </w:p>
    <w:p w14:paraId="41F986E2" w14:textId="77777777" w:rsidR="00A640CE" w:rsidRPr="00A640CE" w:rsidRDefault="00A640CE" w:rsidP="00A640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0CE">
        <w:rPr>
          <w:rFonts w:ascii="Times New Roman" w:hAnsi="Times New Roman" w:cs="Times New Roman"/>
          <w:sz w:val="24"/>
          <w:szCs w:val="24"/>
        </w:rPr>
        <w:t>Назначить ответственными за реализацию программы: руководителя экологической службы Анну Викторовну Иванову, начальника производственного отдела Петра Петровича Петрова и главного бухгалтера Олега Николаевича Смирнова.</w:t>
      </w:r>
    </w:p>
    <w:p w14:paraId="67CC380D" w14:textId="77777777" w:rsidR="00A640CE" w:rsidRPr="00A640CE" w:rsidRDefault="00A640CE" w:rsidP="00A640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0CE">
        <w:rPr>
          <w:rFonts w:ascii="Times New Roman" w:hAnsi="Times New Roman" w:cs="Times New Roman"/>
          <w:sz w:val="24"/>
          <w:szCs w:val="24"/>
        </w:rPr>
        <w:t>Сотрудники обязаны соблюдать правила энергосбережения, сортировки и утилизации отходов, а также участвовать в корпоративных инициативах по снижению углеродного следа.</w:t>
      </w:r>
    </w:p>
    <w:p w14:paraId="721B7170" w14:textId="2F6ECEFE" w:rsidR="00A640CE" w:rsidRDefault="00A640CE" w:rsidP="00A640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0CE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директора по устойчивому развитию Марину Владимировну Козлову.</w:t>
      </w:r>
    </w:p>
    <w:p w14:paraId="547ED06F" w14:textId="77777777" w:rsidR="00A640CE" w:rsidRDefault="00A640CE" w:rsidP="00A640CE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00F2378" w14:textId="77777777" w:rsidR="00A640CE" w:rsidRDefault="00A640CE" w:rsidP="00A640CE"/>
    <w:p w14:paraId="7FD070B5" w14:textId="77777777" w:rsidR="00A640CE" w:rsidRDefault="00A640CE" w:rsidP="00A640CE"/>
    <w:p w14:paraId="7A80BFD8" w14:textId="77777777" w:rsidR="00A640CE" w:rsidRDefault="00A640CE" w:rsidP="00A640CE"/>
    <w:p w14:paraId="384CB77B" w14:textId="77777777" w:rsidR="00A640CE" w:rsidRDefault="00A640CE" w:rsidP="00A640CE"/>
    <w:p w14:paraId="7227C6D1" w14:textId="77777777" w:rsidR="00A640CE" w:rsidRDefault="00A640CE" w:rsidP="00A640CE"/>
    <w:p w14:paraId="7B0337A8" w14:textId="77777777" w:rsidR="00A640CE" w:rsidRDefault="00A640CE" w:rsidP="00A640CE"/>
    <w:p w14:paraId="457B326C" w14:textId="77777777" w:rsidR="00A640CE" w:rsidRDefault="00A640CE" w:rsidP="00A640CE"/>
    <w:p w14:paraId="224A45F5" w14:textId="77777777" w:rsidR="00A640CE" w:rsidRDefault="00A640CE" w:rsidP="00A640CE"/>
    <w:p w14:paraId="166A90FD" w14:textId="77777777" w:rsidR="00A640CE" w:rsidRDefault="00A640CE" w:rsidP="00A640CE"/>
    <w:p w14:paraId="1148EA3E" w14:textId="77777777" w:rsidR="00A640CE" w:rsidRDefault="00A640CE" w:rsidP="00A640CE"/>
    <w:p w14:paraId="354F0612" w14:textId="77777777" w:rsidR="00A640CE" w:rsidRDefault="00A640CE" w:rsidP="00A640CE"/>
    <w:p w14:paraId="33A8A733" w14:textId="77777777" w:rsidR="00A640CE" w:rsidRDefault="00A640CE" w:rsidP="00A640CE"/>
    <w:p w14:paraId="68230E04" w14:textId="77777777" w:rsidR="00A640CE" w:rsidRDefault="00A640CE" w:rsidP="00A64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D9C07" w14:textId="77777777" w:rsidR="00A640CE" w:rsidRDefault="00A640CE" w:rsidP="00A640CE"/>
    <w:p w14:paraId="07B77397" w14:textId="77777777" w:rsidR="00A640CE" w:rsidRDefault="00A640CE" w:rsidP="00A640CE"/>
    <w:p w14:paraId="23DA206E" w14:textId="77777777" w:rsidR="00A640CE" w:rsidRDefault="00A640CE" w:rsidP="00A640CE"/>
    <w:p w14:paraId="021AD4C3" w14:textId="77777777" w:rsidR="00A640CE" w:rsidRDefault="00A640CE" w:rsidP="00A640CE"/>
    <w:p w14:paraId="5A60E42D" w14:textId="77777777" w:rsidR="00A640CE" w:rsidRDefault="00A640CE" w:rsidP="00A640CE"/>
    <w:p w14:paraId="521E7A0D" w14:textId="77777777" w:rsidR="00A640CE" w:rsidRDefault="00A640CE" w:rsidP="00A640CE"/>
    <w:p w14:paraId="763D1E2F" w14:textId="77777777" w:rsidR="00A640CE" w:rsidRDefault="00A640CE" w:rsidP="00A640CE"/>
    <w:p w14:paraId="21BBECA2" w14:textId="77777777" w:rsidR="00A640CE" w:rsidRDefault="00A640CE" w:rsidP="00A640CE"/>
    <w:p w14:paraId="4171CA8F" w14:textId="77777777" w:rsidR="00A640CE" w:rsidRDefault="00A640CE" w:rsidP="00A64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4A345" w14:textId="77777777" w:rsidR="00A640CE" w:rsidRDefault="00A640CE" w:rsidP="00A640CE"/>
    <w:p w14:paraId="26A8674F" w14:textId="77777777" w:rsidR="00A640CE" w:rsidRDefault="00A640CE" w:rsidP="00A640CE"/>
    <w:p w14:paraId="259001FD" w14:textId="77777777" w:rsidR="00A640CE" w:rsidRDefault="00A640CE" w:rsidP="00A640CE"/>
    <w:p w14:paraId="20A91AE8" w14:textId="77777777" w:rsidR="00A640CE" w:rsidRDefault="00A640CE" w:rsidP="00A640CE"/>
    <w:p w14:paraId="127A0183" w14:textId="77777777" w:rsidR="00A640CE" w:rsidRDefault="00A640CE" w:rsidP="00A640CE"/>
    <w:p w14:paraId="6D98C026" w14:textId="77777777" w:rsidR="00A640CE" w:rsidRDefault="00A640CE" w:rsidP="00A640CE"/>
    <w:p w14:paraId="18106F8A" w14:textId="77777777" w:rsidR="00A640CE" w:rsidRDefault="00A640CE" w:rsidP="00A640CE"/>
    <w:p w14:paraId="27436F85" w14:textId="77777777" w:rsidR="00E901A8" w:rsidRDefault="00A640C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65"/>
    <w:rsid w:val="00193E65"/>
    <w:rsid w:val="003E01BD"/>
    <w:rsid w:val="00743836"/>
    <w:rsid w:val="00A6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ACD1"/>
  <w15:chartTrackingRefBased/>
  <w15:docId w15:val="{77FEC4D7-5EC7-460D-8EFF-F4D3E2C5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0C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2025-08-29T03:39:00Z</dcterms:created>
  <dcterms:modified xsi:type="dcterms:W3CDTF">2025-08-29T03:40:00Z</dcterms:modified>
</cp:coreProperties>
</file>