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9C5E8" w14:textId="77777777" w:rsidR="00E01FE6" w:rsidRDefault="00E01FE6" w:rsidP="00E01FE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2AA2A07" w14:textId="77777777" w:rsidR="00E01FE6" w:rsidRDefault="00E01FE6" w:rsidP="00E01F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22407A2" w14:textId="77777777" w:rsidR="00E01FE6" w:rsidRDefault="00E01FE6" w:rsidP="00E01FE6">
      <w:pPr>
        <w:jc w:val="center"/>
        <w:rPr>
          <w:rFonts w:ascii="Times New Roman" w:hAnsi="Times New Roman" w:cs="Times New Roman"/>
          <w:sz w:val="24"/>
          <w:szCs w:val="24"/>
        </w:rPr>
      </w:pPr>
      <w:r w:rsidRPr="00E01FE6">
        <w:rPr>
          <w:rFonts w:ascii="Times New Roman" w:hAnsi="Times New Roman" w:cs="Times New Roman"/>
          <w:sz w:val="24"/>
          <w:szCs w:val="24"/>
        </w:rPr>
        <w:t xml:space="preserve">О внедрении программы по повышению лояльности и удержанию </w:t>
      </w:r>
      <w:proofErr w:type="spellStart"/>
      <w:r w:rsidRPr="00E01FE6">
        <w:rPr>
          <w:rFonts w:ascii="Times New Roman" w:hAnsi="Times New Roman" w:cs="Times New Roman"/>
          <w:sz w:val="24"/>
          <w:szCs w:val="24"/>
        </w:rPr>
        <w:t>персонала</w:t>
      </w:r>
    </w:p>
    <w:p w14:paraId="0AAA4EA8" w14:textId="7F1E22A5" w:rsidR="00E01FE6" w:rsidRDefault="00E01FE6" w:rsidP="00E01FE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 сентября 2027 года</w:t>
      </w:r>
    </w:p>
    <w:p w14:paraId="21C88925" w14:textId="77777777" w:rsidR="00E01FE6" w:rsidRDefault="00E01FE6" w:rsidP="00E01FE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E01FE6">
        <w:rPr>
          <w:rFonts w:ascii="Times New Roman" w:hAnsi="Times New Roman" w:cs="Times New Roman"/>
          <w:sz w:val="24"/>
          <w:szCs w:val="24"/>
        </w:rPr>
        <w:t>Во исполнение решений руководства и в целях повышения мотивации сотрудников</w:t>
      </w:r>
    </w:p>
    <w:p w14:paraId="62538336" w14:textId="270C6697" w:rsidR="00E01FE6" w:rsidRDefault="00E01FE6" w:rsidP="00E01F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63391F9" w14:textId="77777777" w:rsidR="00E01FE6" w:rsidRPr="00E01FE6" w:rsidRDefault="00E01FE6" w:rsidP="00E01F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1FE6">
        <w:rPr>
          <w:rFonts w:ascii="Times New Roman" w:hAnsi="Times New Roman" w:cs="Times New Roman"/>
          <w:sz w:val="24"/>
          <w:szCs w:val="24"/>
        </w:rPr>
        <w:t>Утвердить программу по повышению лояльности и удержанию персонала с 1 сентября 2027 года.</w:t>
      </w:r>
    </w:p>
    <w:p w14:paraId="71280CF9" w14:textId="77777777" w:rsidR="00E01FE6" w:rsidRPr="00E01FE6" w:rsidRDefault="00E01FE6" w:rsidP="00E01F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1FE6">
        <w:rPr>
          <w:rFonts w:ascii="Times New Roman" w:hAnsi="Times New Roman" w:cs="Times New Roman"/>
          <w:sz w:val="24"/>
          <w:szCs w:val="24"/>
        </w:rPr>
        <w:t>Назначить ответственными за внедрение и контроль выполнения программы следующих сотрудников:</w:t>
      </w:r>
    </w:p>
    <w:p w14:paraId="4FA95797" w14:textId="3E0915F5" w:rsidR="00E01FE6" w:rsidRPr="00E01FE6" w:rsidRDefault="00E01FE6" w:rsidP="00E01F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1FE6">
        <w:rPr>
          <w:rFonts w:ascii="Times New Roman" w:hAnsi="Times New Roman" w:cs="Times New Roman"/>
          <w:sz w:val="24"/>
          <w:szCs w:val="24"/>
        </w:rPr>
        <w:t>Иванов Алексей Петрович, начальник отдела кадров;</w:t>
      </w:r>
    </w:p>
    <w:p w14:paraId="34F8439B" w14:textId="6B620673" w:rsidR="00E01FE6" w:rsidRPr="00E01FE6" w:rsidRDefault="00E01FE6" w:rsidP="00E01F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1FE6">
        <w:rPr>
          <w:rFonts w:ascii="Times New Roman" w:hAnsi="Times New Roman" w:cs="Times New Roman"/>
          <w:sz w:val="24"/>
          <w:szCs w:val="24"/>
        </w:rPr>
        <w:t>Сидорова Мария Викторовна, руководитель отдела внутреннего контроля;</w:t>
      </w:r>
    </w:p>
    <w:p w14:paraId="2CDA6163" w14:textId="18C2260A" w:rsidR="00E01FE6" w:rsidRPr="00E01FE6" w:rsidRDefault="00E01FE6" w:rsidP="00E01F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1FE6">
        <w:rPr>
          <w:rFonts w:ascii="Times New Roman" w:hAnsi="Times New Roman" w:cs="Times New Roman"/>
          <w:sz w:val="24"/>
          <w:szCs w:val="24"/>
        </w:rPr>
        <w:t>Петрова Наталья Сергеевна, начальник отдела корпоративного развития;</w:t>
      </w:r>
    </w:p>
    <w:p w14:paraId="5E5622E1" w14:textId="2C7CF302" w:rsidR="00E01FE6" w:rsidRPr="00E01FE6" w:rsidRDefault="00E01FE6" w:rsidP="00E01F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1FE6">
        <w:rPr>
          <w:rFonts w:ascii="Times New Roman" w:hAnsi="Times New Roman" w:cs="Times New Roman"/>
          <w:sz w:val="24"/>
          <w:szCs w:val="24"/>
        </w:rPr>
        <w:t>Кузнецов Дмитрий Алексеевич, начальник IT-отдела.</w:t>
      </w:r>
    </w:p>
    <w:p w14:paraId="6E98988B" w14:textId="77777777" w:rsidR="00E01FE6" w:rsidRPr="00E01FE6" w:rsidRDefault="00E01FE6" w:rsidP="00E01F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1FE6">
        <w:rPr>
          <w:rFonts w:ascii="Times New Roman" w:hAnsi="Times New Roman" w:cs="Times New Roman"/>
          <w:sz w:val="24"/>
          <w:szCs w:val="24"/>
        </w:rPr>
        <w:t>Обеспечить разработку внутренних инструкций, проведение обучающих мероприятий, оценку вовлеченности и регулярный мониторинг эффективности программы.</w:t>
      </w:r>
    </w:p>
    <w:p w14:paraId="5F25410D" w14:textId="77777777" w:rsidR="00E01FE6" w:rsidRPr="00E01FE6" w:rsidRDefault="00E01FE6" w:rsidP="00E01F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1FE6">
        <w:rPr>
          <w:rFonts w:ascii="Times New Roman" w:hAnsi="Times New Roman" w:cs="Times New Roman"/>
          <w:sz w:val="24"/>
          <w:szCs w:val="24"/>
        </w:rPr>
        <w:t>Ежеквартально предоставлять отчёты о ходе реализации программы руководству компании.</w:t>
      </w:r>
    </w:p>
    <w:p w14:paraId="75A7C5F9" w14:textId="569D0442" w:rsidR="00E01FE6" w:rsidRDefault="00E01FE6" w:rsidP="00E01F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1FE6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bookmarkEnd w:id="1"/>
    <w:p w14:paraId="2A49AF01" w14:textId="77777777" w:rsidR="00E01FE6" w:rsidRDefault="00E01FE6" w:rsidP="00E01F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7CB827E" w14:textId="77777777" w:rsidR="00E01FE6" w:rsidRDefault="00E01FE6" w:rsidP="00E01FE6"/>
    <w:p w14:paraId="055A0068" w14:textId="77777777" w:rsidR="00E01FE6" w:rsidRDefault="00E01FE6" w:rsidP="00E01FE6"/>
    <w:p w14:paraId="68CE4715" w14:textId="77777777" w:rsidR="00E01FE6" w:rsidRDefault="00E01FE6" w:rsidP="00E01FE6"/>
    <w:p w14:paraId="4C89DE66" w14:textId="77777777" w:rsidR="00E01FE6" w:rsidRDefault="00E01FE6" w:rsidP="00E01FE6"/>
    <w:p w14:paraId="6025CCDD" w14:textId="77777777" w:rsidR="00E01FE6" w:rsidRDefault="00E01FE6" w:rsidP="00E01FE6"/>
    <w:p w14:paraId="25312403" w14:textId="77777777" w:rsidR="00E01FE6" w:rsidRDefault="00E01FE6" w:rsidP="00E01FE6"/>
    <w:p w14:paraId="693F45E1" w14:textId="77777777" w:rsidR="00E01FE6" w:rsidRDefault="00E01FE6" w:rsidP="00E01FE6"/>
    <w:p w14:paraId="3B68AAD2" w14:textId="77777777" w:rsidR="00E01FE6" w:rsidRDefault="00E01FE6" w:rsidP="00E01FE6"/>
    <w:p w14:paraId="396E0B36" w14:textId="77777777" w:rsidR="00E01FE6" w:rsidRDefault="00E01FE6" w:rsidP="00E01FE6"/>
    <w:p w14:paraId="4DB0F70D" w14:textId="77777777" w:rsidR="00E01FE6" w:rsidRDefault="00E01FE6" w:rsidP="00E01FE6"/>
    <w:p w14:paraId="19027ECC" w14:textId="77777777" w:rsidR="00E01FE6" w:rsidRDefault="00E01FE6" w:rsidP="00E01FE6"/>
    <w:p w14:paraId="0FC7201E" w14:textId="77777777" w:rsidR="00E01FE6" w:rsidRDefault="00E01FE6" w:rsidP="00E01FE6">
      <w:pPr>
        <w:rPr>
          <w:rFonts w:ascii="Times New Roman" w:hAnsi="Times New Roman" w:cs="Times New Roman"/>
        </w:rPr>
      </w:pPr>
    </w:p>
    <w:p w14:paraId="6527E7BA" w14:textId="77777777" w:rsidR="00E01FE6" w:rsidRDefault="00E01FE6" w:rsidP="00E01FE6"/>
    <w:p w14:paraId="46F1B9B0" w14:textId="77777777" w:rsidR="00E01FE6" w:rsidRDefault="00E01FE6" w:rsidP="00E01FE6"/>
    <w:p w14:paraId="43F0C17E" w14:textId="77777777" w:rsidR="00E901A8" w:rsidRDefault="00987AF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64"/>
    <w:rsid w:val="003B4164"/>
    <w:rsid w:val="003E01BD"/>
    <w:rsid w:val="00743836"/>
    <w:rsid w:val="00987AFF"/>
    <w:rsid w:val="00E0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CAF6"/>
  <w15:chartTrackingRefBased/>
  <w15:docId w15:val="{B74EAD31-413C-4A88-A43F-B14BE6F0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1FE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977</Characters>
  <Application>Microsoft Office Word</Application>
  <DocSecurity>0</DocSecurity>
  <Lines>18</Lines>
  <Paragraphs>4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2025-09-02T03:54:00Z</dcterms:created>
  <dcterms:modified xsi:type="dcterms:W3CDTF">2025-09-02T03:57:00Z</dcterms:modified>
</cp:coreProperties>
</file>