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00F16" w14:textId="77777777" w:rsidR="00A918BB" w:rsidRDefault="00A918BB" w:rsidP="00A91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B9F935D" w14:textId="77777777" w:rsidR="00A918BB" w:rsidRDefault="00A918BB" w:rsidP="00A918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088AB79" w14:textId="6627043E" w:rsidR="00A918BB" w:rsidRDefault="00A918BB" w:rsidP="00A918B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A918BB">
        <w:rPr>
          <w:rFonts w:ascii="Times New Roman" w:hAnsi="Times New Roman" w:cs="Times New Roman"/>
          <w:sz w:val="24"/>
          <w:szCs w:val="24"/>
        </w:rPr>
        <w:t>о введении регулярных проверок состояния рабочих мест</w:t>
      </w:r>
    </w:p>
    <w:p w14:paraId="27CF9B18" w14:textId="3965C6CE" w:rsidR="00A918BB" w:rsidRDefault="00A918BB" w:rsidP="00A91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C30F9E0" w14:textId="77777777" w:rsidR="00A918BB" w:rsidRDefault="00A918BB" w:rsidP="00A918BB">
      <w:pPr>
        <w:jc w:val="both"/>
        <w:rPr>
          <w:rFonts w:ascii="Times New Roman" w:hAnsi="Times New Roman" w:cs="Times New Roman"/>
          <w:sz w:val="24"/>
          <w:szCs w:val="24"/>
        </w:rPr>
      </w:pPr>
      <w:r w:rsidRPr="00A918BB">
        <w:rPr>
          <w:rFonts w:ascii="Times New Roman" w:hAnsi="Times New Roman" w:cs="Times New Roman"/>
          <w:sz w:val="24"/>
          <w:szCs w:val="24"/>
        </w:rPr>
        <w:t xml:space="preserve">В целях [обеспечения безопасности труда, соблюдения норм, повышения эффективности]  </w:t>
      </w:r>
    </w:p>
    <w:p w14:paraId="0D605DA9" w14:textId="7D4C8902" w:rsidR="00A918BB" w:rsidRDefault="00A918BB" w:rsidP="00A91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4CE0CE4" w14:textId="77777777" w:rsidR="00A918BB" w:rsidRPr="00A918BB" w:rsidRDefault="00A918BB" w:rsidP="00A918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8BB">
        <w:rPr>
          <w:rFonts w:ascii="Times New Roman" w:hAnsi="Times New Roman" w:cs="Times New Roman"/>
          <w:sz w:val="24"/>
          <w:szCs w:val="24"/>
        </w:rPr>
        <w:t xml:space="preserve">Ввести регулярные проверки состояния рабочих мест.  </w:t>
      </w:r>
    </w:p>
    <w:p w14:paraId="0FD142C6" w14:textId="014FAC52" w:rsidR="00A918BB" w:rsidRPr="00A918BB" w:rsidRDefault="00A918BB" w:rsidP="00A918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8BB">
        <w:rPr>
          <w:rFonts w:ascii="Times New Roman" w:hAnsi="Times New Roman" w:cs="Times New Roman"/>
          <w:sz w:val="24"/>
          <w:szCs w:val="24"/>
        </w:rPr>
        <w:t xml:space="preserve">Периодичность: [ежемесячно / ежеквартально / раз в полгода].  </w:t>
      </w:r>
    </w:p>
    <w:p w14:paraId="69FB6564" w14:textId="68928626" w:rsidR="00A918BB" w:rsidRPr="00A918BB" w:rsidRDefault="00A918BB" w:rsidP="00A918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8BB">
        <w:rPr>
          <w:rFonts w:ascii="Times New Roman" w:hAnsi="Times New Roman" w:cs="Times New Roman"/>
          <w:sz w:val="24"/>
          <w:szCs w:val="24"/>
        </w:rPr>
        <w:t xml:space="preserve">Комиссия: [служба охраны труда, кадры, руководители подразделений, инженер по ТБ].  </w:t>
      </w:r>
    </w:p>
    <w:p w14:paraId="6C6DA7C2" w14:textId="58316122" w:rsidR="00A918BB" w:rsidRPr="00A918BB" w:rsidRDefault="00A918BB" w:rsidP="00A918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8BB">
        <w:rPr>
          <w:rFonts w:ascii="Times New Roman" w:hAnsi="Times New Roman" w:cs="Times New Roman"/>
          <w:sz w:val="24"/>
          <w:szCs w:val="24"/>
        </w:rPr>
        <w:t xml:space="preserve">Проверять: [оборудование, мебель, освещение, вентиляцию, СИЗ, правила эксплуатации].  </w:t>
      </w:r>
    </w:p>
    <w:p w14:paraId="45C9B609" w14:textId="796827EB" w:rsidR="00A918BB" w:rsidRPr="00A918BB" w:rsidRDefault="00A918BB" w:rsidP="00A918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8BB">
        <w:rPr>
          <w:rFonts w:ascii="Times New Roman" w:hAnsi="Times New Roman" w:cs="Times New Roman"/>
          <w:sz w:val="24"/>
          <w:szCs w:val="24"/>
        </w:rPr>
        <w:t xml:space="preserve">Итог: [акт проверки + отчет].  </w:t>
      </w:r>
    </w:p>
    <w:p w14:paraId="66595B26" w14:textId="2BD06905" w:rsidR="00A918BB" w:rsidRPr="00A918BB" w:rsidRDefault="00A918BB" w:rsidP="00A918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8BB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подразделений: [устранять нарушения в срок].  </w:t>
      </w:r>
    </w:p>
    <w:p w14:paraId="0D0A9F84" w14:textId="0B8FEBC3" w:rsidR="00A918BB" w:rsidRPr="00A918BB" w:rsidRDefault="00A918BB" w:rsidP="00A918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8BB">
        <w:rPr>
          <w:rFonts w:ascii="Times New Roman" w:hAnsi="Times New Roman" w:cs="Times New Roman"/>
          <w:sz w:val="24"/>
          <w:szCs w:val="24"/>
        </w:rPr>
        <w:t xml:space="preserve">Службе охраны труда: [вести учет, готовить сводный отчет].  </w:t>
      </w:r>
    </w:p>
    <w:p w14:paraId="52E54FA7" w14:textId="2B545BCD" w:rsidR="00A918BB" w:rsidRDefault="00A918BB" w:rsidP="00A918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8BB">
        <w:rPr>
          <w:rFonts w:ascii="Times New Roman" w:hAnsi="Times New Roman" w:cs="Times New Roman"/>
          <w:sz w:val="24"/>
          <w:szCs w:val="24"/>
        </w:rPr>
        <w:t>Контроль оставляю за собой.</w:t>
      </w:r>
    </w:p>
    <w:p w14:paraId="26B297D9" w14:textId="77777777" w:rsidR="00A918BB" w:rsidRDefault="00A918BB" w:rsidP="00A918B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C78219F" w14:textId="77777777" w:rsidR="00A918BB" w:rsidRDefault="00A918BB" w:rsidP="00A91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7AE96AC" w14:textId="77777777" w:rsidR="00A918BB" w:rsidRDefault="00A918BB" w:rsidP="00A918BB"/>
    <w:p w14:paraId="1FD70A05" w14:textId="77777777" w:rsidR="00A918BB" w:rsidRDefault="00A918BB" w:rsidP="00A918BB"/>
    <w:p w14:paraId="17A82AE0" w14:textId="77777777" w:rsidR="00A918BB" w:rsidRDefault="00A918BB" w:rsidP="00A918BB"/>
    <w:p w14:paraId="29818AAC" w14:textId="77777777" w:rsidR="00A918BB" w:rsidRDefault="00A918BB" w:rsidP="00A918BB"/>
    <w:p w14:paraId="69B1C445" w14:textId="77777777" w:rsidR="00A918BB" w:rsidRDefault="00A918BB" w:rsidP="00A918BB"/>
    <w:p w14:paraId="63C37876" w14:textId="77777777" w:rsidR="00A918BB" w:rsidRDefault="00A918BB" w:rsidP="00A918BB"/>
    <w:p w14:paraId="5CF12833" w14:textId="77777777" w:rsidR="00A918BB" w:rsidRDefault="00A918BB" w:rsidP="00A918BB"/>
    <w:p w14:paraId="2AA0047F" w14:textId="77777777" w:rsidR="00A918BB" w:rsidRDefault="00A918BB" w:rsidP="00A918BB"/>
    <w:p w14:paraId="57D9390D" w14:textId="77777777" w:rsidR="00A918BB" w:rsidRDefault="00A918BB" w:rsidP="00A918BB"/>
    <w:p w14:paraId="436E9B69" w14:textId="77777777" w:rsidR="00A918BB" w:rsidRDefault="00A918BB" w:rsidP="00A918BB"/>
    <w:p w14:paraId="054CF65F" w14:textId="77777777" w:rsidR="00A918BB" w:rsidRDefault="00A918BB" w:rsidP="00A918BB"/>
    <w:p w14:paraId="74944B36" w14:textId="77777777" w:rsidR="00A918BB" w:rsidRDefault="00A918BB" w:rsidP="00A918BB"/>
    <w:p w14:paraId="7816595D" w14:textId="77777777" w:rsidR="00A918BB" w:rsidRDefault="00A918BB" w:rsidP="00A918BB"/>
    <w:p w14:paraId="0C6F43A4" w14:textId="77777777" w:rsidR="00A918BB" w:rsidRDefault="00A918BB" w:rsidP="00A918BB"/>
    <w:p w14:paraId="2382B1FD" w14:textId="77777777" w:rsidR="00A918BB" w:rsidRDefault="00A918BB" w:rsidP="00A918BB"/>
    <w:p w14:paraId="67F2EE5B" w14:textId="77777777" w:rsidR="00A918BB" w:rsidRDefault="00A918BB" w:rsidP="00A918BB"/>
    <w:p w14:paraId="6DAF02C8" w14:textId="77777777" w:rsidR="00A918BB" w:rsidRDefault="00A918BB" w:rsidP="00A918BB"/>
    <w:p w14:paraId="23559ABC" w14:textId="77777777" w:rsidR="001D610D" w:rsidRDefault="001D610D"/>
    <w:sectPr w:rsidR="001D6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0D"/>
    <w:rsid w:val="001D610D"/>
    <w:rsid w:val="00A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D4E2"/>
  <w15:chartTrackingRefBased/>
  <w15:docId w15:val="{595A0B51-9806-45C3-9477-C414D60C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8B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2025-09-10T03:15:00Z</dcterms:created>
  <dcterms:modified xsi:type="dcterms:W3CDTF">2025-09-10T03:16:00Z</dcterms:modified>
</cp:coreProperties>
</file>