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E8FAFE" w14:textId="77777777" w:rsidR="00EF5BFC" w:rsidRDefault="00EF5BFC" w:rsidP="00EF5BF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22F1B18D" w14:textId="77777777" w:rsidR="00EF5BFC" w:rsidRDefault="00EF5BFC" w:rsidP="00EF5BF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01AF2DF0" w14:textId="38820AC8" w:rsidR="00EF5BFC" w:rsidRDefault="00EF5BFC" w:rsidP="00EF5BFC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206139370"/>
      <w:bookmarkStart w:id="3" w:name="_Hlk106533246"/>
      <w:r w:rsidRPr="00EF5BFC">
        <w:rPr>
          <w:rFonts w:ascii="Times New Roman" w:hAnsi="Times New Roman" w:cs="Times New Roman"/>
          <w:sz w:val="24"/>
          <w:szCs w:val="24"/>
        </w:rPr>
        <w:t>о введении регламента хранения и уничтожения электронных данных</w:t>
      </w:r>
    </w:p>
    <w:p w14:paraId="6B5D560F" w14:textId="12773168" w:rsidR="00EF5BFC" w:rsidRDefault="00EF5BFC" w:rsidP="00EF5BF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                                                         ________________________</w:t>
      </w:r>
    </w:p>
    <w:bookmarkEnd w:id="2"/>
    <w:p w14:paraId="5F82869B" w14:textId="77777777" w:rsidR="00EF5BFC" w:rsidRDefault="00EF5BFC" w:rsidP="00EF5BFC">
      <w:pPr>
        <w:jc w:val="both"/>
        <w:rPr>
          <w:rFonts w:ascii="Times New Roman" w:hAnsi="Times New Roman" w:cs="Times New Roman"/>
          <w:sz w:val="24"/>
          <w:szCs w:val="24"/>
        </w:rPr>
      </w:pPr>
      <w:r w:rsidRPr="00EF5BFC">
        <w:rPr>
          <w:rFonts w:ascii="Times New Roman" w:hAnsi="Times New Roman" w:cs="Times New Roman"/>
          <w:sz w:val="24"/>
          <w:szCs w:val="24"/>
        </w:rPr>
        <w:t xml:space="preserve">В целях [обеспечения информационной безопасности, упорядочения работы с электронными документами, соблюдения законодательства]  </w:t>
      </w:r>
    </w:p>
    <w:p w14:paraId="0DE7EE6C" w14:textId="28E11F82" w:rsidR="00EF5BFC" w:rsidRDefault="00EF5BFC" w:rsidP="00EF5BF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bookmarkEnd w:id="3"/>
    <w:p w14:paraId="53BEF0E4" w14:textId="77777777" w:rsidR="00EF5BFC" w:rsidRPr="00EF5BFC" w:rsidRDefault="00EF5BFC" w:rsidP="00EF5BF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F5BFC">
        <w:rPr>
          <w:rFonts w:ascii="Times New Roman" w:hAnsi="Times New Roman" w:cs="Times New Roman"/>
          <w:sz w:val="24"/>
          <w:szCs w:val="24"/>
        </w:rPr>
        <w:t xml:space="preserve">Ввести с [дата] регламент хранения и уничтожения электронных данных.  </w:t>
      </w:r>
    </w:p>
    <w:p w14:paraId="5F2C2A2D" w14:textId="0F43B46A" w:rsidR="00EF5BFC" w:rsidRPr="00EF5BFC" w:rsidRDefault="00EF5BFC" w:rsidP="00EF5BF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F5BFC">
        <w:rPr>
          <w:rFonts w:ascii="Times New Roman" w:hAnsi="Times New Roman" w:cs="Times New Roman"/>
          <w:sz w:val="24"/>
          <w:szCs w:val="24"/>
        </w:rPr>
        <w:t xml:space="preserve">Установить сроки хранения данных: [финансовые, кадровые, договорные и др.].  </w:t>
      </w:r>
    </w:p>
    <w:p w14:paraId="3C5AE7E6" w14:textId="336D0779" w:rsidR="00EF5BFC" w:rsidRPr="00EF5BFC" w:rsidRDefault="00EF5BFC" w:rsidP="00EF5BF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F5BFC">
        <w:rPr>
          <w:rFonts w:ascii="Times New Roman" w:hAnsi="Times New Roman" w:cs="Times New Roman"/>
          <w:sz w:val="24"/>
          <w:szCs w:val="24"/>
        </w:rPr>
        <w:t xml:space="preserve">Определить способы безопасного уничтожения: [физическое уничтожение, шифрование, специализированное ПО].  </w:t>
      </w:r>
    </w:p>
    <w:p w14:paraId="067F3D72" w14:textId="78C472F0" w:rsidR="00EF5BFC" w:rsidRPr="00EF5BFC" w:rsidRDefault="00EF5BFC" w:rsidP="00EF5BF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F5BFC">
        <w:rPr>
          <w:rFonts w:ascii="Times New Roman" w:hAnsi="Times New Roman" w:cs="Times New Roman"/>
          <w:sz w:val="24"/>
          <w:szCs w:val="24"/>
        </w:rPr>
        <w:t xml:space="preserve">Назначить ответственными [IT-отдел, служба ИБ].  </w:t>
      </w:r>
    </w:p>
    <w:p w14:paraId="5A64FE8D" w14:textId="237A540E" w:rsidR="00EF5BFC" w:rsidRPr="00EF5BFC" w:rsidRDefault="00EF5BFC" w:rsidP="00EF5BF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F5BFC">
        <w:rPr>
          <w:rFonts w:ascii="Times New Roman" w:hAnsi="Times New Roman" w:cs="Times New Roman"/>
          <w:sz w:val="24"/>
          <w:szCs w:val="24"/>
        </w:rPr>
        <w:t xml:space="preserve">Составлять акты уничтожения с указанием [дата, категория данных, способ уничтожения, ответственные].  </w:t>
      </w:r>
      <w:bookmarkStart w:id="4" w:name="_GoBack"/>
      <w:bookmarkEnd w:id="4"/>
    </w:p>
    <w:p w14:paraId="293B1EB3" w14:textId="26F76219" w:rsidR="00EF5BFC" w:rsidRDefault="00EF5BFC" w:rsidP="00EF5BF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F5BFC">
        <w:rPr>
          <w:rFonts w:ascii="Times New Roman" w:hAnsi="Times New Roman" w:cs="Times New Roman"/>
          <w:sz w:val="24"/>
          <w:szCs w:val="24"/>
        </w:rPr>
        <w:t xml:space="preserve">Контроль за исполнением приказа оставляю за собой.  </w:t>
      </w:r>
    </w:p>
    <w:p w14:paraId="5F310E29" w14:textId="77777777" w:rsidR="00EF5BFC" w:rsidRDefault="00EF5BFC" w:rsidP="00EF5BF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77F92BBC" w14:textId="77777777" w:rsidR="00EF5BFC" w:rsidRDefault="00EF5BFC" w:rsidP="00EF5BF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2D0FBA44" w14:textId="77777777" w:rsidR="00EF5BFC" w:rsidRDefault="00EF5BFC" w:rsidP="00EF5BFC"/>
    <w:p w14:paraId="4F699CFE" w14:textId="77777777" w:rsidR="00EF5BFC" w:rsidRDefault="00EF5BFC" w:rsidP="00EF5BFC"/>
    <w:p w14:paraId="21B89165" w14:textId="77777777" w:rsidR="00EF5BFC" w:rsidRDefault="00EF5BFC" w:rsidP="00EF5BFC"/>
    <w:p w14:paraId="40AE905B" w14:textId="77777777" w:rsidR="00EF5BFC" w:rsidRDefault="00EF5BFC" w:rsidP="00EF5BFC"/>
    <w:p w14:paraId="03E4C389" w14:textId="77777777" w:rsidR="00EF5BFC" w:rsidRDefault="00EF5BFC" w:rsidP="00EF5BFC"/>
    <w:p w14:paraId="7A2E1564" w14:textId="77777777" w:rsidR="00EF5BFC" w:rsidRDefault="00EF5BFC" w:rsidP="00EF5BFC"/>
    <w:p w14:paraId="54F78720" w14:textId="77777777" w:rsidR="00EF5BFC" w:rsidRDefault="00EF5BFC" w:rsidP="00EF5BFC"/>
    <w:p w14:paraId="3707C2BF" w14:textId="77777777" w:rsidR="00EF5BFC" w:rsidRDefault="00EF5BFC" w:rsidP="00EF5BFC"/>
    <w:p w14:paraId="3FC6F759" w14:textId="77777777" w:rsidR="00EF5BFC" w:rsidRDefault="00EF5BFC" w:rsidP="00EF5BFC"/>
    <w:p w14:paraId="4F0BE2A1" w14:textId="77777777" w:rsidR="00EF5BFC" w:rsidRDefault="00EF5BFC" w:rsidP="00EF5BFC"/>
    <w:p w14:paraId="0F1693AA" w14:textId="77777777" w:rsidR="00E901A8" w:rsidRDefault="00EF5BFC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551"/>
    <w:rsid w:val="002A5551"/>
    <w:rsid w:val="003E01BD"/>
    <w:rsid w:val="00743836"/>
    <w:rsid w:val="00EF5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E198F"/>
  <w15:chartTrackingRefBased/>
  <w15:docId w15:val="{B694C4A2-0A1A-4502-AFD6-AF0F63E5B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F5BFC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5B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967</Characters>
  <Application>Microsoft Office Word</Application>
  <DocSecurity>0</DocSecurity>
  <Lines>20</Lines>
  <Paragraphs>5</Paragraphs>
  <ScaleCrop>false</ScaleCrop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2025-09-04T03:40:00Z</dcterms:created>
  <dcterms:modified xsi:type="dcterms:W3CDTF">2025-09-04T03:42:00Z</dcterms:modified>
</cp:coreProperties>
</file>