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AE0E2" w14:textId="77777777" w:rsidR="00F1140C" w:rsidRDefault="00F1140C" w:rsidP="00F11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BB2304B" w14:textId="77777777" w:rsidR="00F1140C" w:rsidRDefault="00F1140C" w:rsidP="00F114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D40B02D" w14:textId="77777777" w:rsidR="00F1140C" w:rsidRDefault="00F1140C" w:rsidP="00F114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40C">
        <w:rPr>
          <w:rFonts w:ascii="Times New Roman" w:hAnsi="Times New Roman" w:cs="Times New Roman"/>
          <w:sz w:val="24"/>
          <w:szCs w:val="24"/>
        </w:rPr>
        <w:t xml:space="preserve">о введении регламента хранения и уничтожения электронных данных  </w:t>
      </w:r>
    </w:p>
    <w:p w14:paraId="4189B490" w14:textId="1120AAAF" w:rsidR="00F1140C" w:rsidRDefault="00F1140C" w:rsidP="00F114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6CF677E9" w14:textId="77777777" w:rsidR="00F1140C" w:rsidRDefault="00F1140C" w:rsidP="00F114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1140C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безопасности, упорядочения работы с электронными документами и соблюдения требований законодательства  </w:t>
      </w:r>
    </w:p>
    <w:p w14:paraId="7D2D3C5F" w14:textId="5423656A" w:rsidR="00F1140C" w:rsidRDefault="00F1140C" w:rsidP="00F114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10D3A83" w14:textId="77777777" w:rsidR="00F1140C" w:rsidRPr="00F1140C" w:rsidRDefault="00F1140C" w:rsidP="00F114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0C">
        <w:rPr>
          <w:rFonts w:ascii="Times New Roman" w:hAnsi="Times New Roman" w:cs="Times New Roman"/>
          <w:sz w:val="24"/>
          <w:szCs w:val="24"/>
        </w:rPr>
        <w:t xml:space="preserve">Ввести с 01 октября 2025 года регламент хранения и уничтожения электронных данных.  </w:t>
      </w:r>
    </w:p>
    <w:p w14:paraId="438A712E" w14:textId="4F1FC7F9" w:rsidR="00F1140C" w:rsidRPr="00F1140C" w:rsidRDefault="00F1140C" w:rsidP="00F114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0C">
        <w:rPr>
          <w:rFonts w:ascii="Times New Roman" w:hAnsi="Times New Roman" w:cs="Times New Roman"/>
          <w:sz w:val="24"/>
          <w:szCs w:val="24"/>
        </w:rPr>
        <w:t xml:space="preserve">Установить сроки хранения данных:  </w:t>
      </w:r>
    </w:p>
    <w:p w14:paraId="3124D764" w14:textId="7DC1F266" w:rsidR="00F1140C" w:rsidRPr="00F1140C" w:rsidRDefault="00F1140C" w:rsidP="00F11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14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0C">
        <w:rPr>
          <w:rFonts w:ascii="Times New Roman" w:hAnsi="Times New Roman" w:cs="Times New Roman"/>
          <w:sz w:val="24"/>
          <w:szCs w:val="24"/>
        </w:rPr>
        <w:t xml:space="preserve">– бухгалтерские и финансовые документы — 5 лет;  </w:t>
      </w:r>
    </w:p>
    <w:p w14:paraId="6D67DD75" w14:textId="77777777" w:rsidR="00F1140C" w:rsidRPr="00F1140C" w:rsidRDefault="00F1140C" w:rsidP="00F11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140C">
        <w:rPr>
          <w:rFonts w:ascii="Times New Roman" w:hAnsi="Times New Roman" w:cs="Times New Roman"/>
          <w:sz w:val="24"/>
          <w:szCs w:val="24"/>
        </w:rPr>
        <w:t xml:space="preserve">   – кадровые данные — 75 лет;  </w:t>
      </w:r>
    </w:p>
    <w:p w14:paraId="44A7D24E" w14:textId="77777777" w:rsidR="00F1140C" w:rsidRPr="00F1140C" w:rsidRDefault="00F1140C" w:rsidP="00F114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140C">
        <w:rPr>
          <w:rFonts w:ascii="Times New Roman" w:hAnsi="Times New Roman" w:cs="Times New Roman"/>
          <w:sz w:val="24"/>
          <w:szCs w:val="24"/>
        </w:rPr>
        <w:t xml:space="preserve">   – договоры и соглашения — 3–5 лет после завершения действия.  </w:t>
      </w:r>
    </w:p>
    <w:p w14:paraId="753BDD77" w14:textId="147D2A45" w:rsidR="00F1140C" w:rsidRPr="00F1140C" w:rsidRDefault="00F1140C" w:rsidP="00F114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0C">
        <w:rPr>
          <w:rFonts w:ascii="Times New Roman" w:hAnsi="Times New Roman" w:cs="Times New Roman"/>
          <w:sz w:val="24"/>
          <w:szCs w:val="24"/>
        </w:rPr>
        <w:t xml:space="preserve">Установить правила безопасного уничтожения данных: физическое уничтожение носителей, шифрование с последующим удалением, использование специализированного ПО.  </w:t>
      </w:r>
    </w:p>
    <w:p w14:paraId="14AC03FC" w14:textId="20CB4C3F" w:rsidR="00F1140C" w:rsidRPr="00F1140C" w:rsidRDefault="00F1140C" w:rsidP="00F114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0C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соблюдения регламента IT-отдел и службу информационной безопасности.  </w:t>
      </w:r>
    </w:p>
    <w:p w14:paraId="2621A7CD" w14:textId="3238C2B0" w:rsidR="00F1140C" w:rsidRPr="00F1140C" w:rsidRDefault="00F1140C" w:rsidP="00F114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0C">
        <w:rPr>
          <w:rFonts w:ascii="Times New Roman" w:hAnsi="Times New Roman" w:cs="Times New Roman"/>
          <w:sz w:val="24"/>
          <w:szCs w:val="24"/>
        </w:rPr>
        <w:t xml:space="preserve">Составлять акты уничтожения данных с указанием даты, категории, способа уничтожения и ответственных лиц.  </w:t>
      </w:r>
    </w:p>
    <w:p w14:paraId="613A6F69" w14:textId="46919D73" w:rsidR="00F1140C" w:rsidRDefault="00F1140C" w:rsidP="00F114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40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2844D13C" w14:textId="77777777" w:rsidR="00F1140C" w:rsidRDefault="00F1140C" w:rsidP="00F1140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1BC229" w14:textId="77777777" w:rsidR="00F1140C" w:rsidRDefault="00F1140C" w:rsidP="00F1140C"/>
    <w:p w14:paraId="0AF49728" w14:textId="77777777" w:rsidR="00F1140C" w:rsidRDefault="00F1140C" w:rsidP="00F1140C"/>
    <w:p w14:paraId="6457A189" w14:textId="77777777" w:rsidR="00F1140C" w:rsidRDefault="00F1140C" w:rsidP="00F1140C"/>
    <w:p w14:paraId="10DCF3F7" w14:textId="77777777" w:rsidR="00F1140C" w:rsidRDefault="00F1140C" w:rsidP="00F1140C"/>
    <w:p w14:paraId="0788137D" w14:textId="77777777" w:rsidR="00F1140C" w:rsidRDefault="00F1140C" w:rsidP="00F1140C"/>
    <w:p w14:paraId="0A606433" w14:textId="77777777" w:rsidR="00F1140C" w:rsidRDefault="00F1140C" w:rsidP="00F1140C"/>
    <w:p w14:paraId="2EF0BE70" w14:textId="77777777" w:rsidR="00F1140C" w:rsidRDefault="00F1140C" w:rsidP="00F1140C"/>
    <w:p w14:paraId="64C69438" w14:textId="77777777" w:rsidR="00F1140C" w:rsidRDefault="00F1140C" w:rsidP="00F1140C"/>
    <w:p w14:paraId="313117C3" w14:textId="77777777" w:rsidR="00F1140C" w:rsidRDefault="00F1140C" w:rsidP="00F1140C"/>
    <w:p w14:paraId="43697180" w14:textId="77777777" w:rsidR="00F1140C" w:rsidRDefault="00F1140C" w:rsidP="00F1140C"/>
    <w:p w14:paraId="2FA0AE69" w14:textId="77777777" w:rsidR="00E901A8" w:rsidRPr="00F1140C" w:rsidRDefault="00F1140C" w:rsidP="00F1140C"/>
    <w:sectPr w:rsidR="00E901A8" w:rsidRPr="00F1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06"/>
    <w:rsid w:val="003E01BD"/>
    <w:rsid w:val="004F0A06"/>
    <w:rsid w:val="00743836"/>
    <w:rsid w:val="00F1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2C84"/>
  <w15:chartTrackingRefBased/>
  <w15:docId w15:val="{29361F90-F46F-4ADE-B334-138EE2E4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4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1024</Characters>
  <Application>Microsoft Office Word</Application>
  <DocSecurity>0</DocSecurity>
  <Lines>21</Lines>
  <Paragraphs>5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2025-09-04T03:38:00Z</dcterms:created>
  <dcterms:modified xsi:type="dcterms:W3CDTF">2025-09-04T03:40:00Z</dcterms:modified>
</cp:coreProperties>
</file>