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27656" w14:textId="77777777" w:rsidR="00AA3117" w:rsidRDefault="00AA3117" w:rsidP="00AA31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F42A8DD" w14:textId="77777777" w:rsidR="00AA3117" w:rsidRDefault="00AA3117" w:rsidP="00AA31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B552E81" w14:textId="77777777" w:rsidR="00AA3117" w:rsidRDefault="00AA3117" w:rsidP="00AA3117">
      <w:pPr>
        <w:jc w:val="center"/>
        <w:rPr>
          <w:rFonts w:ascii="Times New Roman" w:hAnsi="Times New Roman" w:cs="Times New Roman"/>
          <w:sz w:val="24"/>
          <w:szCs w:val="24"/>
        </w:rPr>
      </w:pPr>
      <w:r w:rsidRPr="00B5434D">
        <w:rPr>
          <w:rFonts w:ascii="Times New Roman" w:hAnsi="Times New Roman" w:cs="Times New Roman"/>
          <w:sz w:val="24"/>
          <w:szCs w:val="24"/>
        </w:rPr>
        <w:t xml:space="preserve">о введении программы «Корпоративный спорт»  </w:t>
      </w:r>
    </w:p>
    <w:p w14:paraId="4DE5ED65" w14:textId="77777777" w:rsidR="00AA3117" w:rsidRDefault="00AA3117" w:rsidP="00AA31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8 сентября 2027 года</w:t>
      </w:r>
    </w:p>
    <w:p w14:paraId="08D11010" w14:textId="77777777" w:rsidR="00AA3117" w:rsidRDefault="00AA3117" w:rsidP="00AA31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5434D">
        <w:rPr>
          <w:rFonts w:ascii="Times New Roman" w:hAnsi="Times New Roman" w:cs="Times New Roman"/>
          <w:sz w:val="24"/>
          <w:szCs w:val="24"/>
        </w:rPr>
        <w:t xml:space="preserve">В целях укрепления здоровья сотрудников, развития корпоративной культуры, формирования командного духа и популяризации здорового образа жизни в компании  </w:t>
      </w:r>
    </w:p>
    <w:p w14:paraId="5761FD85" w14:textId="77777777" w:rsidR="00AA3117" w:rsidRDefault="00AA3117" w:rsidP="00AA31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547AAA2" w14:textId="77777777" w:rsidR="00AA3117" w:rsidRPr="00B5434D" w:rsidRDefault="00AA3117" w:rsidP="00AA31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34D">
        <w:rPr>
          <w:rFonts w:ascii="Times New Roman" w:hAnsi="Times New Roman" w:cs="Times New Roman"/>
          <w:sz w:val="24"/>
          <w:szCs w:val="24"/>
        </w:rPr>
        <w:t xml:space="preserve">Ввести в ООО «Вершки-корешки» программу «Корпоративный спорт».  </w:t>
      </w:r>
    </w:p>
    <w:p w14:paraId="096A0875" w14:textId="77777777" w:rsidR="00AA3117" w:rsidRPr="00B5434D" w:rsidRDefault="00AA3117" w:rsidP="00AA31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34D">
        <w:rPr>
          <w:rFonts w:ascii="Times New Roman" w:hAnsi="Times New Roman" w:cs="Times New Roman"/>
          <w:sz w:val="24"/>
          <w:szCs w:val="24"/>
        </w:rPr>
        <w:t xml:space="preserve">Установить, что программа реализуется в форме:  </w:t>
      </w:r>
    </w:p>
    <w:p w14:paraId="43D330CB" w14:textId="77777777" w:rsidR="00AA3117" w:rsidRPr="00B5434D" w:rsidRDefault="00AA3117" w:rsidP="00AA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34D">
        <w:rPr>
          <w:rFonts w:ascii="Times New Roman" w:hAnsi="Times New Roman" w:cs="Times New Roman"/>
          <w:sz w:val="24"/>
          <w:szCs w:val="24"/>
        </w:rPr>
        <w:t xml:space="preserve">   – регулярных спортивных тренировок и занятий;  </w:t>
      </w:r>
    </w:p>
    <w:p w14:paraId="1803AFBE" w14:textId="77777777" w:rsidR="00AA3117" w:rsidRPr="00B5434D" w:rsidRDefault="00AA3117" w:rsidP="00AA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34D">
        <w:rPr>
          <w:rFonts w:ascii="Times New Roman" w:hAnsi="Times New Roman" w:cs="Times New Roman"/>
          <w:sz w:val="24"/>
          <w:szCs w:val="24"/>
        </w:rPr>
        <w:t xml:space="preserve">   – проведения корпоративных турниров и спортивных дней;  </w:t>
      </w:r>
    </w:p>
    <w:p w14:paraId="6079D740" w14:textId="77777777" w:rsidR="00AA3117" w:rsidRPr="00B5434D" w:rsidRDefault="00AA3117" w:rsidP="00AA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34D">
        <w:rPr>
          <w:rFonts w:ascii="Times New Roman" w:hAnsi="Times New Roman" w:cs="Times New Roman"/>
          <w:sz w:val="24"/>
          <w:szCs w:val="24"/>
        </w:rPr>
        <w:t xml:space="preserve">   – участия корпоративной команды в городских спортивных мероприятиях;  </w:t>
      </w:r>
    </w:p>
    <w:p w14:paraId="3D439A2D" w14:textId="77777777" w:rsidR="00AA3117" w:rsidRPr="00B5434D" w:rsidRDefault="00AA3117" w:rsidP="00AA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34D">
        <w:rPr>
          <w:rFonts w:ascii="Times New Roman" w:hAnsi="Times New Roman" w:cs="Times New Roman"/>
          <w:sz w:val="24"/>
          <w:szCs w:val="24"/>
        </w:rPr>
        <w:t xml:space="preserve">   – проведения лекций и семинаров по вопросам здоровья и физической активности.  </w:t>
      </w:r>
    </w:p>
    <w:p w14:paraId="657E87B6" w14:textId="77777777" w:rsidR="00AA3117" w:rsidRPr="00B5434D" w:rsidRDefault="00AA3117" w:rsidP="00AA31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34D">
        <w:rPr>
          <w:rFonts w:ascii="Times New Roman" w:hAnsi="Times New Roman" w:cs="Times New Roman"/>
          <w:sz w:val="24"/>
          <w:szCs w:val="24"/>
        </w:rPr>
        <w:t xml:space="preserve">Ответственным за организацию программы назначить директора по персоналу Иванову И.И.  </w:t>
      </w:r>
    </w:p>
    <w:p w14:paraId="42294961" w14:textId="77777777" w:rsidR="00AA3117" w:rsidRPr="00B5434D" w:rsidRDefault="00AA3117" w:rsidP="00AA31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34D">
        <w:rPr>
          <w:rFonts w:ascii="Times New Roman" w:hAnsi="Times New Roman" w:cs="Times New Roman"/>
          <w:sz w:val="24"/>
          <w:szCs w:val="24"/>
        </w:rPr>
        <w:t xml:space="preserve">Отделу персонала:  </w:t>
      </w:r>
    </w:p>
    <w:p w14:paraId="44F0D62B" w14:textId="77777777" w:rsidR="00AA3117" w:rsidRPr="00B5434D" w:rsidRDefault="00AA3117" w:rsidP="00AA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34D">
        <w:rPr>
          <w:rFonts w:ascii="Times New Roman" w:hAnsi="Times New Roman" w:cs="Times New Roman"/>
          <w:sz w:val="24"/>
          <w:szCs w:val="24"/>
        </w:rPr>
        <w:t xml:space="preserve">   – разработать и утвердить календарь спортивных мероприятий на год;  </w:t>
      </w:r>
    </w:p>
    <w:p w14:paraId="665517D8" w14:textId="77777777" w:rsidR="00AA3117" w:rsidRPr="00B5434D" w:rsidRDefault="00AA3117" w:rsidP="00AA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34D">
        <w:rPr>
          <w:rFonts w:ascii="Times New Roman" w:hAnsi="Times New Roman" w:cs="Times New Roman"/>
          <w:sz w:val="24"/>
          <w:szCs w:val="24"/>
        </w:rPr>
        <w:t xml:space="preserve">   – организовать информационное сопровождение программы;  </w:t>
      </w:r>
    </w:p>
    <w:p w14:paraId="6980ACB5" w14:textId="77777777" w:rsidR="00AA3117" w:rsidRPr="00B5434D" w:rsidRDefault="00AA3117" w:rsidP="00AA31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434D">
        <w:rPr>
          <w:rFonts w:ascii="Times New Roman" w:hAnsi="Times New Roman" w:cs="Times New Roman"/>
          <w:sz w:val="24"/>
          <w:szCs w:val="24"/>
        </w:rPr>
        <w:t xml:space="preserve">   – обеспечить учет и анализ вовлеченности сотрудников.  </w:t>
      </w:r>
    </w:p>
    <w:p w14:paraId="086E8389" w14:textId="77777777" w:rsidR="00AA3117" w:rsidRPr="00B5434D" w:rsidRDefault="00AA3117" w:rsidP="00AA31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34D">
        <w:rPr>
          <w:rFonts w:ascii="Times New Roman" w:hAnsi="Times New Roman" w:cs="Times New Roman"/>
          <w:sz w:val="24"/>
          <w:szCs w:val="24"/>
        </w:rPr>
        <w:t xml:space="preserve">Финансовому департаменту предусмотреть выделение средств на реализацию программы в рамках утвержденного бюджета.  </w:t>
      </w:r>
    </w:p>
    <w:p w14:paraId="12B8C1D7" w14:textId="77777777" w:rsidR="00AA3117" w:rsidRPr="00B5434D" w:rsidRDefault="00AA3117" w:rsidP="00AA31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34D">
        <w:rPr>
          <w:rFonts w:ascii="Times New Roman" w:hAnsi="Times New Roman" w:cs="Times New Roman"/>
          <w:sz w:val="24"/>
          <w:szCs w:val="24"/>
        </w:rPr>
        <w:t xml:space="preserve">По итогам каждого года HR-департамент представляет генеральному директору отчет об эффективности программы.  </w:t>
      </w:r>
    </w:p>
    <w:p w14:paraId="54F108E1" w14:textId="77777777" w:rsidR="00AA3117" w:rsidRDefault="00AA3117" w:rsidP="00AA31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34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3DEE8D49" w14:textId="77777777" w:rsidR="00AA3117" w:rsidRDefault="00AA3117" w:rsidP="00AA31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3AEF26E" w14:textId="77777777" w:rsidR="00AA3117" w:rsidRDefault="00AA3117" w:rsidP="00AA3117"/>
    <w:p w14:paraId="69970F52" w14:textId="77777777" w:rsidR="00AA3117" w:rsidRDefault="00AA3117" w:rsidP="00AA3117"/>
    <w:p w14:paraId="6333A0D1" w14:textId="77777777" w:rsidR="00AA3117" w:rsidRDefault="00AA3117" w:rsidP="00AA3117"/>
    <w:p w14:paraId="4EAD5E92" w14:textId="77777777" w:rsidR="00AA3117" w:rsidRDefault="00AA3117" w:rsidP="00AA3117"/>
    <w:p w14:paraId="6C11EF69" w14:textId="77777777" w:rsidR="00AA3117" w:rsidRDefault="00AA3117" w:rsidP="00AA3117"/>
    <w:p w14:paraId="64871FA7" w14:textId="77777777" w:rsidR="00D56D26" w:rsidRDefault="00D56D26">
      <w:bookmarkStart w:id="1" w:name="_GoBack"/>
      <w:bookmarkEnd w:id="1"/>
    </w:p>
    <w:sectPr w:rsidR="00D56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26"/>
    <w:rsid w:val="00AA3117"/>
    <w:rsid w:val="00D5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90A31-9B3B-44EA-958B-BBEF4427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11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2025-09-09T03:26:00Z</dcterms:created>
  <dcterms:modified xsi:type="dcterms:W3CDTF">2025-09-09T03:26:00Z</dcterms:modified>
</cp:coreProperties>
</file>