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851A8" w14:textId="77777777" w:rsidR="0048680F" w:rsidRDefault="0048680F" w:rsidP="00486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616F73" w14:textId="77777777" w:rsidR="0048680F" w:rsidRDefault="0048680F" w:rsidP="004868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ED8DCE8" w14:textId="409F98E2" w:rsidR="0048680F" w:rsidRDefault="0048680F" w:rsidP="004868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8680F">
        <w:rPr>
          <w:rFonts w:ascii="Times New Roman" w:hAnsi="Times New Roman" w:cs="Times New Roman"/>
          <w:sz w:val="24"/>
          <w:szCs w:val="24"/>
        </w:rPr>
        <w:t>о введении обязательной проверки цен при закупках</w:t>
      </w:r>
    </w:p>
    <w:p w14:paraId="220AC26B" w14:textId="3DF799ED" w:rsidR="0048680F" w:rsidRDefault="0048680F" w:rsidP="00486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F36FA7C" w14:textId="77777777" w:rsidR="0048680F" w:rsidRDefault="0048680F" w:rsidP="0048680F">
      <w:pPr>
        <w:jc w:val="both"/>
        <w:rPr>
          <w:rFonts w:ascii="Times New Roman" w:hAnsi="Times New Roman" w:cs="Times New Roman"/>
          <w:sz w:val="24"/>
          <w:szCs w:val="24"/>
        </w:rPr>
      </w:pPr>
      <w:r w:rsidRPr="0048680F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 закупок, минимизации необоснованных расходов, обеспечения прозрачности деятельности]  </w:t>
      </w:r>
    </w:p>
    <w:p w14:paraId="22D6BDBB" w14:textId="2419DCC3" w:rsidR="0048680F" w:rsidRDefault="0048680F" w:rsidP="00486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9B9BA3E" w14:textId="77777777" w:rsidR="0048680F" w:rsidRPr="0048680F" w:rsidRDefault="0048680F" w:rsidP="004868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0F">
        <w:rPr>
          <w:rFonts w:ascii="Times New Roman" w:hAnsi="Times New Roman" w:cs="Times New Roman"/>
          <w:sz w:val="24"/>
          <w:szCs w:val="24"/>
        </w:rPr>
        <w:t xml:space="preserve">Ввести с [дата] обязательную проверку цен при закупках товаров, работ и услуг.  </w:t>
      </w:r>
    </w:p>
    <w:p w14:paraId="052A8E34" w14:textId="7DECFF3F" w:rsidR="0048680F" w:rsidRPr="0048680F" w:rsidRDefault="0048680F" w:rsidP="004868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0F">
        <w:rPr>
          <w:rFonts w:ascii="Times New Roman" w:hAnsi="Times New Roman" w:cs="Times New Roman"/>
          <w:sz w:val="24"/>
          <w:szCs w:val="24"/>
        </w:rPr>
        <w:t xml:space="preserve">Назначить ответственными лицами [ФИО, должности].  </w:t>
      </w:r>
    </w:p>
    <w:p w14:paraId="4C9E24C6" w14:textId="384452E5" w:rsidR="0048680F" w:rsidRPr="0048680F" w:rsidRDefault="0048680F" w:rsidP="004868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0F">
        <w:rPr>
          <w:rFonts w:ascii="Times New Roman" w:hAnsi="Times New Roman" w:cs="Times New Roman"/>
          <w:sz w:val="24"/>
          <w:szCs w:val="24"/>
        </w:rPr>
        <w:t xml:space="preserve">Определить источники проверки: [коммерческие предложения, электронные площадки, прайс-листы производителей].  </w:t>
      </w:r>
    </w:p>
    <w:p w14:paraId="69F5AF7F" w14:textId="302CDB1B" w:rsidR="0048680F" w:rsidRPr="0048680F" w:rsidRDefault="0048680F" w:rsidP="004868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0F">
        <w:rPr>
          <w:rFonts w:ascii="Times New Roman" w:hAnsi="Times New Roman" w:cs="Times New Roman"/>
          <w:sz w:val="24"/>
          <w:szCs w:val="24"/>
        </w:rPr>
        <w:t xml:space="preserve">Результаты проверки фиксировать в [сравнительной таблице, акте проверки цен].  </w:t>
      </w:r>
    </w:p>
    <w:p w14:paraId="115A86BD" w14:textId="43DE7253" w:rsidR="0048680F" w:rsidRPr="0048680F" w:rsidRDefault="0048680F" w:rsidP="004868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0F">
        <w:rPr>
          <w:rFonts w:ascii="Times New Roman" w:hAnsi="Times New Roman" w:cs="Times New Roman"/>
          <w:sz w:val="24"/>
          <w:szCs w:val="24"/>
        </w:rPr>
        <w:t xml:space="preserve">Установить, что договоры без проверки цен [не подлежат подписанию].  </w:t>
      </w:r>
    </w:p>
    <w:p w14:paraId="2C73CF9E" w14:textId="47D4B9FC" w:rsidR="0048680F" w:rsidRDefault="0048680F" w:rsidP="004868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680F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6EEFCDA9" w14:textId="77777777" w:rsidR="0048680F" w:rsidRDefault="0048680F" w:rsidP="004868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0B1ABEF" w14:textId="77777777" w:rsidR="0048680F" w:rsidRDefault="0048680F" w:rsidP="004868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B1D93B7" w14:textId="77777777" w:rsidR="0048680F" w:rsidRDefault="0048680F" w:rsidP="0048680F"/>
    <w:p w14:paraId="78B8AD8B" w14:textId="77777777" w:rsidR="0048680F" w:rsidRDefault="0048680F" w:rsidP="0048680F"/>
    <w:p w14:paraId="5FE69F89" w14:textId="77777777" w:rsidR="0048680F" w:rsidRDefault="0048680F" w:rsidP="0048680F"/>
    <w:p w14:paraId="2D83364B" w14:textId="77777777" w:rsidR="0048680F" w:rsidRDefault="0048680F" w:rsidP="0048680F"/>
    <w:p w14:paraId="1DC6A7D3" w14:textId="77777777" w:rsidR="0048680F" w:rsidRDefault="0048680F" w:rsidP="0048680F"/>
    <w:p w14:paraId="6921158D" w14:textId="77777777" w:rsidR="0048680F" w:rsidRDefault="0048680F" w:rsidP="0048680F"/>
    <w:p w14:paraId="3544C280" w14:textId="77777777" w:rsidR="0048680F" w:rsidRDefault="0048680F" w:rsidP="0048680F"/>
    <w:p w14:paraId="29E68124" w14:textId="77777777" w:rsidR="0048680F" w:rsidRDefault="0048680F" w:rsidP="0048680F"/>
    <w:p w14:paraId="0C953DCC" w14:textId="77777777" w:rsidR="00E901A8" w:rsidRDefault="0048680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59"/>
    <w:rsid w:val="003E01BD"/>
    <w:rsid w:val="0048680F"/>
    <w:rsid w:val="006F775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C56B"/>
  <w15:chartTrackingRefBased/>
  <w15:docId w15:val="{C84D0E00-2DA8-4E09-8134-EB855A82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8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2025-09-04T03:22:00Z</dcterms:created>
  <dcterms:modified xsi:type="dcterms:W3CDTF">2025-09-04T03:23:00Z</dcterms:modified>
</cp:coreProperties>
</file>