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97BF9" w14:textId="77777777" w:rsidR="009E13EA" w:rsidRDefault="009E13EA" w:rsidP="009E1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685C54A" w14:textId="77777777" w:rsidR="009E13EA" w:rsidRDefault="009E13EA" w:rsidP="009E13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0B5F8B1" w14:textId="40129882" w:rsidR="009E13EA" w:rsidRDefault="009E13EA" w:rsidP="009E13E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9E13EA">
        <w:rPr>
          <w:rFonts w:ascii="Times New Roman" w:hAnsi="Times New Roman" w:cs="Times New Roman"/>
          <w:sz w:val="24"/>
          <w:szCs w:val="24"/>
        </w:rPr>
        <w:t>о введении единого корпоративного стиля коммуникаций</w:t>
      </w:r>
    </w:p>
    <w:p w14:paraId="1E9CD4BE" w14:textId="7F64FFCB" w:rsidR="009E13EA" w:rsidRDefault="009E13EA" w:rsidP="009E1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107BD59E" w14:textId="77777777" w:rsidR="009E13EA" w:rsidRDefault="009E13EA" w:rsidP="009E13EA">
      <w:pPr>
        <w:jc w:val="both"/>
        <w:rPr>
          <w:rFonts w:ascii="Times New Roman" w:hAnsi="Times New Roman" w:cs="Times New Roman"/>
          <w:sz w:val="24"/>
          <w:szCs w:val="24"/>
        </w:rPr>
      </w:pPr>
      <w:r w:rsidRPr="009E13EA">
        <w:rPr>
          <w:rFonts w:ascii="Times New Roman" w:hAnsi="Times New Roman" w:cs="Times New Roman"/>
          <w:sz w:val="24"/>
          <w:szCs w:val="24"/>
        </w:rPr>
        <w:t xml:space="preserve">В целях [укрепления имиджа компании, унификации стиля общения, повышения качества внутреннего документооборота]  </w:t>
      </w:r>
    </w:p>
    <w:p w14:paraId="13C7AA3A" w14:textId="6446F041" w:rsidR="009E13EA" w:rsidRDefault="009E13EA" w:rsidP="009E1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48AB6ADB" w14:textId="77777777" w:rsidR="009E13EA" w:rsidRPr="009E13EA" w:rsidRDefault="009E13EA" w:rsidP="009E13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13EA">
        <w:rPr>
          <w:rFonts w:ascii="Times New Roman" w:hAnsi="Times New Roman" w:cs="Times New Roman"/>
          <w:sz w:val="24"/>
          <w:szCs w:val="24"/>
        </w:rPr>
        <w:t xml:space="preserve">Внедрить единый корпоративный стиль коммуникаций.  </w:t>
      </w:r>
    </w:p>
    <w:p w14:paraId="732F28D3" w14:textId="544AB56E" w:rsidR="009E13EA" w:rsidRPr="009E13EA" w:rsidRDefault="009E13EA" w:rsidP="009E13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13EA">
        <w:rPr>
          <w:rFonts w:ascii="Times New Roman" w:hAnsi="Times New Roman" w:cs="Times New Roman"/>
          <w:sz w:val="24"/>
          <w:szCs w:val="24"/>
        </w:rPr>
        <w:t>Утвердить [</w:t>
      </w:r>
      <w:proofErr w:type="spellStart"/>
      <w:r w:rsidRPr="009E13EA">
        <w:rPr>
          <w:rFonts w:ascii="Times New Roman" w:hAnsi="Times New Roman" w:cs="Times New Roman"/>
          <w:sz w:val="24"/>
          <w:szCs w:val="24"/>
        </w:rPr>
        <w:t>гайдлайн</w:t>
      </w:r>
      <w:proofErr w:type="spellEnd"/>
      <w:r w:rsidRPr="009E13EA">
        <w:rPr>
          <w:rFonts w:ascii="Times New Roman" w:hAnsi="Times New Roman" w:cs="Times New Roman"/>
          <w:sz w:val="24"/>
          <w:szCs w:val="24"/>
        </w:rPr>
        <w:t xml:space="preserve">, стандарт или инструкцию].  </w:t>
      </w:r>
    </w:p>
    <w:p w14:paraId="733E1B9D" w14:textId="511F269C" w:rsidR="009E13EA" w:rsidRPr="009E13EA" w:rsidRDefault="009E13EA" w:rsidP="009E13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13EA">
        <w:rPr>
          <w:rFonts w:ascii="Times New Roman" w:hAnsi="Times New Roman" w:cs="Times New Roman"/>
          <w:sz w:val="24"/>
          <w:szCs w:val="24"/>
        </w:rPr>
        <w:t xml:space="preserve">Обязать сотрудников использовать [шаблоны писем, презентаций, отчетов, электронные подписи].  </w:t>
      </w:r>
    </w:p>
    <w:p w14:paraId="30B644B5" w14:textId="33190CDC" w:rsidR="009E13EA" w:rsidRPr="009E13EA" w:rsidRDefault="009E13EA" w:rsidP="009E13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13EA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обучение [ФИО, должность].  </w:t>
      </w:r>
    </w:p>
    <w:p w14:paraId="5B76922B" w14:textId="630F13C2" w:rsidR="009E13EA" w:rsidRPr="009E13EA" w:rsidRDefault="009E13EA" w:rsidP="009E13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13EA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контролировать [соблюдение корпоративного стиля].  </w:t>
      </w:r>
    </w:p>
    <w:p w14:paraId="6ED26139" w14:textId="5475F063" w:rsidR="009E13EA" w:rsidRPr="009E13EA" w:rsidRDefault="009E13EA" w:rsidP="009E13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13EA">
        <w:rPr>
          <w:rFonts w:ascii="Times New Roman" w:hAnsi="Times New Roman" w:cs="Times New Roman"/>
          <w:sz w:val="24"/>
          <w:szCs w:val="24"/>
        </w:rPr>
        <w:t xml:space="preserve">Все коммуникации должны соответствовать [принципам официальности, корректности, единообразия].  </w:t>
      </w:r>
    </w:p>
    <w:p w14:paraId="26CCF84A" w14:textId="4B93E9EB" w:rsidR="009E13EA" w:rsidRDefault="009E13EA" w:rsidP="009E13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13EA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оставляю за собой.  </w:t>
      </w:r>
    </w:p>
    <w:p w14:paraId="37953D65" w14:textId="77777777" w:rsidR="009E13EA" w:rsidRDefault="009E13EA" w:rsidP="009E13E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36112DF" w14:textId="77777777" w:rsidR="009E13EA" w:rsidRDefault="009E13EA" w:rsidP="009E1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E1DE447" w14:textId="77777777" w:rsidR="009E13EA" w:rsidRDefault="009E13EA" w:rsidP="009E13EA"/>
    <w:p w14:paraId="0BCB6DF5" w14:textId="77777777" w:rsidR="009E13EA" w:rsidRDefault="009E13EA" w:rsidP="009E13EA"/>
    <w:p w14:paraId="164614B7" w14:textId="77777777" w:rsidR="009E13EA" w:rsidRDefault="009E13EA" w:rsidP="009E13EA"/>
    <w:p w14:paraId="1995799D" w14:textId="77777777" w:rsidR="009E13EA" w:rsidRDefault="009E13EA" w:rsidP="009E13EA"/>
    <w:p w14:paraId="16673A4E" w14:textId="77777777" w:rsidR="009E13EA" w:rsidRDefault="009E13EA" w:rsidP="009E13EA"/>
    <w:p w14:paraId="113473A4" w14:textId="77777777" w:rsidR="009E13EA" w:rsidRDefault="009E13EA" w:rsidP="009E13EA"/>
    <w:p w14:paraId="244521FD" w14:textId="77777777" w:rsidR="009E13EA" w:rsidRDefault="009E13EA" w:rsidP="009E13EA"/>
    <w:p w14:paraId="0B359E5C" w14:textId="77777777" w:rsidR="009E13EA" w:rsidRDefault="009E13EA" w:rsidP="009E13EA"/>
    <w:p w14:paraId="2308F2C9" w14:textId="77777777" w:rsidR="009E13EA" w:rsidRDefault="009E13EA" w:rsidP="009E13EA"/>
    <w:p w14:paraId="77A6301C" w14:textId="77777777" w:rsidR="00906CA3" w:rsidRDefault="00906CA3"/>
    <w:sectPr w:rsidR="00906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A3"/>
    <w:rsid w:val="00906CA3"/>
    <w:rsid w:val="009E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E4FA"/>
  <w15:chartTrackingRefBased/>
  <w15:docId w15:val="{916AFDB5-A8E5-4174-8129-54B8982B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13E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2025-09-11T03:52:00Z</dcterms:created>
  <dcterms:modified xsi:type="dcterms:W3CDTF">2025-09-11T03:53:00Z</dcterms:modified>
</cp:coreProperties>
</file>