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3A8A5" w14:textId="77777777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669C571" w14:textId="77777777" w:rsidR="00D24B0B" w:rsidRDefault="00D24B0B" w:rsidP="00D24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B2CB84" w14:textId="77777777" w:rsidR="00D24B0B" w:rsidRDefault="00D24B0B" w:rsidP="00D24B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71163">
        <w:rPr>
          <w:rFonts w:ascii="Times New Roman" w:hAnsi="Times New Roman" w:cs="Times New Roman"/>
          <w:sz w:val="24"/>
          <w:szCs w:val="24"/>
        </w:rPr>
        <w:t>О введении дополнительного дня отдыха за переработку</w:t>
      </w:r>
    </w:p>
    <w:p w14:paraId="49EB5FFC" w14:textId="77777777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1336C42" w14:textId="77777777" w:rsidR="00D24B0B" w:rsidRP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</w:t>
      </w:r>
    </w:p>
    <w:p w14:paraId="2CCCDC25" w14:textId="77777777" w:rsidR="00D24B0B" w:rsidRP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(указывается основание: обеспечение соблюдения ТК РФ, сохранение трудоспособности работников, снижение рисков выгорания и др.), а также в соответствии с ___________________________________________________________</w:t>
      </w:r>
    </w:p>
    <w:p w14:paraId="43672B9B" w14:textId="77777777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(нормативная база: статьи ТК РФ, внутренние положения),</w:t>
      </w:r>
    </w:p>
    <w:p w14:paraId="2FDA0658" w14:textId="2ED884B0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598709C" w14:textId="77777777" w:rsidR="00D24B0B" w:rsidRPr="00D24B0B" w:rsidRDefault="00D24B0B" w:rsidP="00D24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Ввести в организации порядок предоставления дополнительного дня отдыха работникам, фактически привлекавшимся к сверхурочной работе и подтвердившим переработку установленными документами.</w:t>
      </w:r>
    </w:p>
    <w:p w14:paraId="15A787E3" w14:textId="77777777" w:rsidR="00D24B0B" w:rsidRPr="00D24B0B" w:rsidRDefault="00D24B0B" w:rsidP="00D24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Определить, что дополнительный день отдыха предоставляется по заявлению работника, согласованному с непосредственным руководителем и утверждённому отделом кадров.</w:t>
      </w:r>
    </w:p>
    <w:p w14:paraId="55280AF6" w14:textId="77777777" w:rsidR="00D24B0B" w:rsidRPr="00D24B0B" w:rsidRDefault="00D24B0B" w:rsidP="00D24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Обязанности по ведению учёта переработки и согласованию предоставляемых дней отдыха возложить на ______________________________________.</w:t>
      </w:r>
    </w:p>
    <w:p w14:paraId="1313A1CE" w14:textId="3E45A1C1" w:rsidR="00D24B0B" w:rsidRDefault="00D24B0B" w:rsidP="00D24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B0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30F848A" w14:textId="77777777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5C53A9" w14:textId="77777777" w:rsidR="00D24B0B" w:rsidRDefault="00D24B0B" w:rsidP="00D24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20256B5" w14:textId="77777777" w:rsidR="00D24B0B" w:rsidRDefault="00D24B0B" w:rsidP="00D24B0B"/>
    <w:p w14:paraId="3EC52F34" w14:textId="77777777" w:rsidR="00D24B0B" w:rsidRDefault="00D24B0B" w:rsidP="00D24B0B"/>
    <w:p w14:paraId="2DB0A260" w14:textId="77777777" w:rsidR="00D24B0B" w:rsidRDefault="00D24B0B" w:rsidP="00D24B0B"/>
    <w:p w14:paraId="6C521776" w14:textId="77777777" w:rsidR="00D24B0B" w:rsidRDefault="00D24B0B" w:rsidP="00D24B0B"/>
    <w:p w14:paraId="245AFADC" w14:textId="77777777" w:rsidR="00D24B0B" w:rsidRDefault="00D24B0B" w:rsidP="00D24B0B"/>
    <w:p w14:paraId="5156A077" w14:textId="77777777" w:rsidR="00D24B0B" w:rsidRDefault="00D24B0B" w:rsidP="00D24B0B"/>
    <w:p w14:paraId="0356C735" w14:textId="77777777" w:rsidR="00D24B0B" w:rsidRDefault="00D24B0B" w:rsidP="00D24B0B"/>
    <w:p w14:paraId="3324E4CB" w14:textId="77777777" w:rsidR="00D24B0B" w:rsidRDefault="00D24B0B" w:rsidP="00D24B0B"/>
    <w:p w14:paraId="2969FD7D" w14:textId="77777777" w:rsidR="00D24B0B" w:rsidRDefault="00D24B0B" w:rsidP="00D24B0B"/>
    <w:p w14:paraId="622E71A9" w14:textId="77777777" w:rsidR="00D24B0B" w:rsidRDefault="00D24B0B" w:rsidP="00D24B0B"/>
    <w:p w14:paraId="2ACB44A6" w14:textId="77777777" w:rsidR="00D24B0B" w:rsidRDefault="00D24B0B" w:rsidP="00D24B0B"/>
    <w:p w14:paraId="53156F7E" w14:textId="77777777" w:rsidR="00D24B0B" w:rsidRDefault="00D24B0B" w:rsidP="00D24B0B"/>
    <w:p w14:paraId="786310C8" w14:textId="77777777" w:rsidR="00D24B0B" w:rsidRDefault="00D24B0B" w:rsidP="00D24B0B"/>
    <w:p w14:paraId="0B87CAF6" w14:textId="77777777" w:rsidR="00D24B0B" w:rsidRDefault="00D24B0B" w:rsidP="00D24B0B"/>
    <w:p w14:paraId="7381EE0B" w14:textId="77777777" w:rsidR="00D24B0B" w:rsidRDefault="00D24B0B" w:rsidP="00D24B0B"/>
    <w:p w14:paraId="5A96226B" w14:textId="77777777" w:rsidR="00D24B0B" w:rsidRDefault="00D24B0B" w:rsidP="00D24B0B"/>
    <w:p w14:paraId="4CB3379D" w14:textId="77777777" w:rsidR="00D24B0B" w:rsidRDefault="00D24B0B" w:rsidP="00D24B0B"/>
    <w:p w14:paraId="12696C96" w14:textId="77777777" w:rsidR="00D24B0B" w:rsidRDefault="00D24B0B" w:rsidP="00D24B0B"/>
    <w:p w14:paraId="71777534" w14:textId="77777777" w:rsidR="00D24B0B" w:rsidRDefault="00D24B0B" w:rsidP="00D24B0B"/>
    <w:p w14:paraId="0ED84D5F" w14:textId="77777777" w:rsidR="00D24B0B" w:rsidRDefault="00D24B0B" w:rsidP="00D24B0B"/>
    <w:p w14:paraId="1B1CE432" w14:textId="77777777" w:rsidR="00D24B0B" w:rsidRDefault="00D24B0B" w:rsidP="00D24B0B"/>
    <w:p w14:paraId="7D000A9C" w14:textId="77777777" w:rsidR="00E901A8" w:rsidRDefault="00D24B0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B"/>
    <w:rsid w:val="003E01BD"/>
    <w:rsid w:val="00743836"/>
    <w:rsid w:val="00A37F7B"/>
    <w:rsid w:val="00D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6DF"/>
  <w15:chartTrackingRefBased/>
  <w15:docId w15:val="{81BB45D7-CEFB-4D0D-93A6-AC49708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B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1234</Characters>
  <Application>Microsoft Office Word</Application>
  <DocSecurity>0</DocSecurity>
  <Lines>26</Lines>
  <Paragraphs>6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2025-08-27T03:50:00Z</dcterms:created>
  <dcterms:modified xsi:type="dcterms:W3CDTF">2025-08-27T03:51:00Z</dcterms:modified>
</cp:coreProperties>
</file>