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71584" w14:textId="77777777" w:rsidR="00B53386" w:rsidRDefault="00B53386" w:rsidP="00B53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26B15467" w14:textId="77777777" w:rsidR="00B53386" w:rsidRDefault="00B53386" w:rsidP="00B533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1274CA64" w14:textId="77777777" w:rsidR="00B53386" w:rsidRDefault="00B53386" w:rsidP="00B5338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B53386">
        <w:rPr>
          <w:rFonts w:ascii="Times New Roman" w:hAnsi="Times New Roman" w:cs="Times New Roman"/>
          <w:sz w:val="24"/>
          <w:szCs w:val="24"/>
        </w:rPr>
        <w:t>О введении внутренней системы рейтингования сотрудников</w:t>
      </w:r>
    </w:p>
    <w:p w14:paraId="1E91F8BD" w14:textId="7015E165" w:rsidR="00B53386" w:rsidRDefault="00B53386" w:rsidP="00B53386">
      <w:p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281497CA" w14:textId="77777777" w:rsidR="00B53386" w:rsidRDefault="00B53386" w:rsidP="00B53386">
      <w:p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В целях создания прозрачной системы оценки персонала, повышения мотивации сотрудников и оптимизации управления человеческими ресурсами  </w:t>
      </w:r>
    </w:p>
    <w:p w14:paraId="5EAD5E12" w14:textId="3A77FC3E" w:rsidR="00B53386" w:rsidRDefault="00B53386" w:rsidP="00B53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B14BB57" w14:textId="77777777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Ввести внутреннюю систему рейтингования сотрудников [название организации] с «__» ________ 20__ г.  </w:t>
      </w:r>
    </w:p>
    <w:p w14:paraId="3563A9FD" w14:textId="121D0520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Определить круг сотрудников, подлежащих оценке: ___________________________.  </w:t>
      </w:r>
    </w:p>
    <w:p w14:paraId="4B7D0DEA" w14:textId="7E5A5A96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Установить критерии оценки: ___________________________.  </w:t>
      </w:r>
    </w:p>
    <w:p w14:paraId="178BB1B6" w14:textId="6B523502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Периодичность проведения рейтинга — ___________________________.  </w:t>
      </w:r>
    </w:p>
    <w:p w14:paraId="652D5594" w14:textId="4BC88C21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организацию и контроль процедуры рейтинга ___________________________.  </w:t>
      </w:r>
    </w:p>
    <w:p w14:paraId="1738ED07" w14:textId="67B4B84F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Сотрудники имеют право ознакомиться с результатами рейтинга и предоставить пояснения в течение ________ дней.  </w:t>
      </w:r>
    </w:p>
    <w:p w14:paraId="23EF026E" w14:textId="19B06C26" w:rsidR="00B53386" w:rsidRPr="00B53386" w:rsidRDefault="00B53386" w:rsidP="00B5338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3386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  <w:bookmarkStart w:id="4" w:name="_GoBack"/>
      <w:bookmarkEnd w:id="4"/>
    </w:p>
    <w:p w14:paraId="233CFD25" w14:textId="77777777" w:rsidR="00B53386" w:rsidRDefault="00B53386" w:rsidP="00B53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75C83D58" w14:textId="77777777" w:rsidR="00B53386" w:rsidRDefault="00B53386" w:rsidP="00B533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DE64F0F" w14:textId="77777777" w:rsidR="00B53386" w:rsidRDefault="00B53386" w:rsidP="00B53386"/>
    <w:p w14:paraId="2773B01E" w14:textId="77777777" w:rsidR="00B53386" w:rsidRDefault="00B53386" w:rsidP="00B53386"/>
    <w:p w14:paraId="1C38352F" w14:textId="77777777" w:rsidR="00B53386" w:rsidRDefault="00B53386" w:rsidP="00B53386"/>
    <w:p w14:paraId="16DDAD1D" w14:textId="77777777" w:rsidR="00462919" w:rsidRDefault="00462919"/>
    <w:sectPr w:rsidR="0046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919"/>
    <w:rsid w:val="00462919"/>
    <w:rsid w:val="00B5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028B1"/>
  <w15:chartTrackingRefBased/>
  <w15:docId w15:val="{4D2D67A6-8ADA-489E-83F1-834DE8E4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338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3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1071</Characters>
  <Application>Microsoft Office Word</Application>
  <DocSecurity>0</DocSecurity>
  <Lines>24</Lines>
  <Paragraphs>6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2025-09-12T04:13:00Z</dcterms:created>
  <dcterms:modified xsi:type="dcterms:W3CDTF">2025-09-12T04:16:00Z</dcterms:modified>
</cp:coreProperties>
</file>