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8E278" w14:textId="77777777" w:rsidR="00D361F5" w:rsidRDefault="00D361F5" w:rsidP="00D361F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EC4E145" w14:textId="77777777" w:rsidR="00D361F5" w:rsidRDefault="00D361F5" w:rsidP="00D361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6282932" w14:textId="77777777" w:rsidR="00D361F5" w:rsidRDefault="00D361F5" w:rsidP="00D361F5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1F5">
        <w:rPr>
          <w:rFonts w:ascii="Times New Roman" w:hAnsi="Times New Roman" w:cs="Times New Roman"/>
          <w:sz w:val="24"/>
          <w:szCs w:val="24"/>
        </w:rPr>
        <w:t xml:space="preserve">О введении внутренней системы рейтингования сотрудников  </w:t>
      </w:r>
    </w:p>
    <w:p w14:paraId="780E50B0" w14:textId="1CAA8E77" w:rsidR="00D361F5" w:rsidRDefault="00D361F5" w:rsidP="00D361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12 сентября 2027 года</w:t>
      </w:r>
    </w:p>
    <w:p w14:paraId="1C41C956" w14:textId="77777777" w:rsidR="00D361F5" w:rsidRDefault="00D361F5" w:rsidP="00D361F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D361F5">
        <w:rPr>
          <w:rFonts w:ascii="Times New Roman" w:hAnsi="Times New Roman" w:cs="Times New Roman"/>
          <w:sz w:val="24"/>
          <w:szCs w:val="24"/>
        </w:rPr>
        <w:t xml:space="preserve">В целях создания прозрачной системы оценки персонала, повышения мотивации сотрудников и оптимизации управления человеческими ресурсами  </w:t>
      </w:r>
    </w:p>
    <w:p w14:paraId="541270A7" w14:textId="5DA19E46" w:rsidR="00D361F5" w:rsidRDefault="00D361F5" w:rsidP="00D361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253256A0" w14:textId="7033351A" w:rsidR="00D361F5" w:rsidRPr="00D361F5" w:rsidRDefault="00D361F5" w:rsidP="00D36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1F5">
        <w:rPr>
          <w:rFonts w:ascii="Times New Roman" w:hAnsi="Times New Roman" w:cs="Times New Roman"/>
          <w:sz w:val="24"/>
          <w:szCs w:val="24"/>
        </w:rPr>
        <w:t xml:space="preserve">Ввести внутреннюю систему рейтингования сотрудников ООО «Вершки-корешки» с 1 октября 2025 года.  </w:t>
      </w:r>
    </w:p>
    <w:p w14:paraId="1731FFFC" w14:textId="677AA47F" w:rsidR="00D361F5" w:rsidRPr="00D361F5" w:rsidRDefault="00D361F5" w:rsidP="00D36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1F5">
        <w:rPr>
          <w:rFonts w:ascii="Times New Roman" w:hAnsi="Times New Roman" w:cs="Times New Roman"/>
          <w:sz w:val="24"/>
          <w:szCs w:val="24"/>
        </w:rPr>
        <w:t>Определить круг сотрудников, подлежащих оценке</w:t>
      </w:r>
      <w:proofErr w:type="gramStart"/>
      <w:r w:rsidRPr="00D361F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361F5">
        <w:rPr>
          <w:rFonts w:ascii="Times New Roman" w:hAnsi="Times New Roman" w:cs="Times New Roman"/>
          <w:sz w:val="24"/>
          <w:szCs w:val="24"/>
        </w:rPr>
        <w:t xml:space="preserve"> все штатные сотрудники организации.  </w:t>
      </w:r>
    </w:p>
    <w:p w14:paraId="74362170" w14:textId="6705997D" w:rsidR="00D361F5" w:rsidRPr="00D361F5" w:rsidRDefault="00D361F5" w:rsidP="00D36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1F5">
        <w:rPr>
          <w:rFonts w:ascii="Times New Roman" w:hAnsi="Times New Roman" w:cs="Times New Roman"/>
          <w:sz w:val="24"/>
          <w:szCs w:val="24"/>
        </w:rPr>
        <w:t xml:space="preserve">Установить критерии оценки: профессиональные навыки, выполнение планов, инициативность, </w:t>
      </w:r>
      <w:proofErr w:type="spellStart"/>
      <w:r w:rsidRPr="00D361F5">
        <w:rPr>
          <w:rFonts w:ascii="Times New Roman" w:hAnsi="Times New Roman" w:cs="Times New Roman"/>
          <w:sz w:val="24"/>
          <w:szCs w:val="24"/>
        </w:rPr>
        <w:t>клиенториентированность</w:t>
      </w:r>
      <w:proofErr w:type="spellEnd"/>
      <w:r w:rsidRPr="00D361F5">
        <w:rPr>
          <w:rFonts w:ascii="Times New Roman" w:hAnsi="Times New Roman" w:cs="Times New Roman"/>
          <w:sz w:val="24"/>
          <w:szCs w:val="24"/>
        </w:rPr>
        <w:t xml:space="preserve">, соблюдение корпоративных стандартов.  </w:t>
      </w:r>
    </w:p>
    <w:p w14:paraId="5BADBD0C" w14:textId="5CDE4C31" w:rsidR="00D361F5" w:rsidRPr="00D361F5" w:rsidRDefault="00D361F5" w:rsidP="00D36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1F5">
        <w:rPr>
          <w:rFonts w:ascii="Times New Roman" w:hAnsi="Times New Roman" w:cs="Times New Roman"/>
          <w:sz w:val="24"/>
          <w:szCs w:val="24"/>
        </w:rPr>
        <w:t xml:space="preserve">Периодичность проведения рейтинга — ежеквартально.  </w:t>
      </w:r>
    </w:p>
    <w:p w14:paraId="333A5CD6" w14:textId="571DD056" w:rsidR="00D361F5" w:rsidRPr="00D361F5" w:rsidRDefault="00D361F5" w:rsidP="00D36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1F5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и контроль процедуры рейтинга отдел кадров и руководителей подразделений.  </w:t>
      </w:r>
    </w:p>
    <w:p w14:paraId="610851A9" w14:textId="2DCE5998" w:rsidR="00D361F5" w:rsidRPr="00D361F5" w:rsidRDefault="00D361F5" w:rsidP="00D36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1F5">
        <w:rPr>
          <w:rFonts w:ascii="Times New Roman" w:hAnsi="Times New Roman" w:cs="Times New Roman"/>
          <w:sz w:val="24"/>
          <w:szCs w:val="24"/>
        </w:rPr>
        <w:t xml:space="preserve">Сотрудники имеют право ознакомиться с результатами рейтинга и предоставить пояснения в течение 5 рабочих дней.  </w:t>
      </w:r>
    </w:p>
    <w:p w14:paraId="77F1B171" w14:textId="604FFAB4" w:rsidR="00D361F5" w:rsidRDefault="00D361F5" w:rsidP="00D36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1F5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1"/>
    <w:p w14:paraId="58E787CA" w14:textId="77777777" w:rsidR="00D361F5" w:rsidRDefault="00D361F5" w:rsidP="00D361F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5513F80" w14:textId="77777777" w:rsidR="00D361F5" w:rsidRDefault="00D361F5" w:rsidP="00D361F5"/>
    <w:p w14:paraId="58FDF9A6" w14:textId="77777777" w:rsidR="00D361F5" w:rsidRDefault="00D361F5" w:rsidP="00D361F5"/>
    <w:p w14:paraId="225F4194" w14:textId="77777777" w:rsidR="00D361F5" w:rsidRDefault="00D361F5" w:rsidP="00D361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63904D" w14:textId="77777777" w:rsidR="00D361F5" w:rsidRDefault="00D361F5" w:rsidP="00D361F5"/>
    <w:p w14:paraId="75A3A306" w14:textId="77777777" w:rsidR="00D361F5" w:rsidRDefault="00D361F5" w:rsidP="00D361F5"/>
    <w:p w14:paraId="21B22135" w14:textId="77777777" w:rsidR="00D361F5" w:rsidRDefault="00D361F5" w:rsidP="00D361F5"/>
    <w:p w14:paraId="49B0A3D4" w14:textId="77777777" w:rsidR="00D361F5" w:rsidRDefault="00D361F5" w:rsidP="00D361F5"/>
    <w:p w14:paraId="6F125AC3" w14:textId="77777777" w:rsidR="003021F2" w:rsidRDefault="003021F2"/>
    <w:sectPr w:rsidR="0030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F2"/>
    <w:rsid w:val="003021F2"/>
    <w:rsid w:val="00D3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779D"/>
  <w15:chartTrackingRefBased/>
  <w15:docId w15:val="{96F78587-6BC7-4AA5-9766-3E29E407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61F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985</Characters>
  <Application>Microsoft Office Word</Application>
  <DocSecurity>0</DocSecurity>
  <Lines>22</Lines>
  <Paragraphs>6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2025-09-12T04:10:00Z</dcterms:created>
  <dcterms:modified xsi:type="dcterms:W3CDTF">2025-09-12T04:13:00Z</dcterms:modified>
</cp:coreProperties>
</file>