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8112A" w14:textId="77777777" w:rsidR="005C09DD" w:rsidRDefault="005C09DD" w:rsidP="005C0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CD75BB1" w14:textId="77777777" w:rsidR="005C09DD" w:rsidRDefault="005C09DD" w:rsidP="005C09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F653AA4" w14:textId="77777777" w:rsidR="005C09DD" w:rsidRDefault="005C09DD" w:rsidP="005C09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9DD">
        <w:rPr>
          <w:rFonts w:ascii="Times New Roman" w:hAnsi="Times New Roman" w:cs="Times New Roman"/>
          <w:sz w:val="24"/>
          <w:szCs w:val="24"/>
        </w:rPr>
        <w:t xml:space="preserve">о введении «Дня корпоративного волонтёра»  </w:t>
      </w:r>
    </w:p>
    <w:p w14:paraId="435C6982" w14:textId="11F216E6" w:rsidR="005C09DD" w:rsidRDefault="005C09DD" w:rsidP="005C09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 сентября 2027 года</w:t>
      </w:r>
    </w:p>
    <w:p w14:paraId="5F893F10" w14:textId="77777777" w:rsidR="005C09DD" w:rsidRDefault="005C09DD" w:rsidP="005C09D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C09DD">
        <w:rPr>
          <w:rFonts w:ascii="Times New Roman" w:hAnsi="Times New Roman" w:cs="Times New Roman"/>
          <w:sz w:val="24"/>
          <w:szCs w:val="24"/>
        </w:rPr>
        <w:t xml:space="preserve">В целях развития корпоративной социальной ответственности, формирования командного духа и стимулирования участия сотрудников в общественно значимых проектах  </w:t>
      </w:r>
    </w:p>
    <w:p w14:paraId="36321357" w14:textId="43F66B90" w:rsidR="005C09DD" w:rsidRDefault="005C09DD" w:rsidP="005C0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D14EFF7" w14:textId="09FE58AF" w:rsidR="005C09DD" w:rsidRPr="005C09DD" w:rsidRDefault="005C09DD" w:rsidP="005C09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9DD">
        <w:rPr>
          <w:rFonts w:ascii="Times New Roman" w:hAnsi="Times New Roman" w:cs="Times New Roman"/>
          <w:sz w:val="24"/>
          <w:szCs w:val="24"/>
        </w:rPr>
        <w:t>Учредить с 01 октября 2025 года ежегодное проведение «Дня корпоративного волонтёра» в ООО «Вершки-корешки</w:t>
      </w:r>
      <w:bookmarkStart w:id="1" w:name="_GoBack"/>
      <w:bookmarkEnd w:id="1"/>
      <w:r w:rsidRPr="005C09DD">
        <w:rPr>
          <w:rFonts w:ascii="Times New Roman" w:hAnsi="Times New Roman" w:cs="Times New Roman"/>
          <w:sz w:val="24"/>
          <w:szCs w:val="24"/>
        </w:rPr>
        <w:t xml:space="preserve">».  </w:t>
      </w:r>
    </w:p>
    <w:p w14:paraId="3746B9F0" w14:textId="62A34F79" w:rsidR="005C09DD" w:rsidRPr="005C09DD" w:rsidRDefault="005C09DD" w:rsidP="005C09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9DD">
        <w:rPr>
          <w:rFonts w:ascii="Times New Roman" w:hAnsi="Times New Roman" w:cs="Times New Roman"/>
          <w:sz w:val="24"/>
          <w:szCs w:val="24"/>
        </w:rPr>
        <w:t xml:space="preserve">Определить основные направления волонтёрской активности: благотворительные акции, образовательные проекты, экологические мероприятия, помощь социальным учреждениям.  </w:t>
      </w:r>
    </w:p>
    <w:p w14:paraId="2F57F28C" w14:textId="2E2CB9E3" w:rsidR="005C09DD" w:rsidRPr="005C09DD" w:rsidRDefault="005C09DD" w:rsidP="005C09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9DD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HR-департамент (руководитель Иванова Елена Михайловна).  </w:t>
      </w:r>
    </w:p>
    <w:p w14:paraId="5C00ADD7" w14:textId="04E406A5" w:rsidR="005C09DD" w:rsidRPr="005C09DD" w:rsidRDefault="005C09DD" w:rsidP="005C09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9DD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участие сотрудников и контроль соблюдения графика мероприятий.  </w:t>
      </w:r>
    </w:p>
    <w:p w14:paraId="2119E7CD" w14:textId="3ADF9EDD" w:rsidR="005C09DD" w:rsidRPr="005C09DD" w:rsidRDefault="005C09DD" w:rsidP="005C09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9DD">
        <w:rPr>
          <w:rFonts w:ascii="Times New Roman" w:hAnsi="Times New Roman" w:cs="Times New Roman"/>
          <w:sz w:val="24"/>
          <w:szCs w:val="24"/>
        </w:rPr>
        <w:t xml:space="preserve">Отчет о проведении «Дня корпоративного волонтёра» подготовить и представить генеральному директору в течение 10 рабочих дней после проведения мероприятия.  </w:t>
      </w:r>
    </w:p>
    <w:p w14:paraId="0DFB280E" w14:textId="2FDE6398" w:rsidR="005C09DD" w:rsidRDefault="005C09DD" w:rsidP="005C09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9D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4158BB4E" w14:textId="77777777" w:rsidR="005C09DD" w:rsidRDefault="005C09DD" w:rsidP="005C09D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4167DD3" w14:textId="77777777" w:rsidR="005C09DD" w:rsidRDefault="005C09DD" w:rsidP="005C09DD"/>
    <w:p w14:paraId="6DE5BD00" w14:textId="77777777" w:rsidR="005C09DD" w:rsidRDefault="005C09DD" w:rsidP="005C09DD"/>
    <w:p w14:paraId="5ADD1EB0" w14:textId="77777777" w:rsidR="00E901A8" w:rsidRDefault="005C09D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CA"/>
    <w:rsid w:val="003E01BD"/>
    <w:rsid w:val="005C09DD"/>
    <w:rsid w:val="00743836"/>
    <w:rsid w:val="00E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4587"/>
  <w15:chartTrackingRefBased/>
  <w15:docId w15:val="{18591835-5343-46AF-A9E4-F88CE2BC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09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0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2025-09-03T03:57:00Z</dcterms:created>
  <dcterms:modified xsi:type="dcterms:W3CDTF">2025-09-03T03:58:00Z</dcterms:modified>
</cp:coreProperties>
</file>