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5AA2D" w14:textId="77777777" w:rsidR="00F517D6" w:rsidRDefault="00F517D6" w:rsidP="00F517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ADE57DC" w14:textId="77777777" w:rsidR="00F517D6" w:rsidRDefault="00F517D6" w:rsidP="00F517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075561C" w14:textId="77777777" w:rsidR="00F517D6" w:rsidRDefault="00F517D6" w:rsidP="00F517D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bookmarkStart w:id="3" w:name="_Hlk206139370"/>
      <w:r>
        <w:rPr>
          <w:rFonts w:ascii="Times New Roman" w:hAnsi="Times New Roman" w:cs="Times New Roman"/>
          <w:sz w:val="24"/>
          <w:szCs w:val="24"/>
        </w:rPr>
        <w:t>Приказ об утверждении фирменного логотипа</w:t>
      </w:r>
    </w:p>
    <w:bookmarkEnd w:id="3"/>
    <w:p w14:paraId="5647FA06" w14:textId="160D9326" w:rsidR="00F517D6" w:rsidRDefault="00F517D6" w:rsidP="00F517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______________________________________________________________________, в целях создания собственного бренда и его продвижения,</w:t>
      </w:r>
      <w:bookmarkStart w:id="4" w:name="_GoBack"/>
      <w:bookmarkEnd w:id="4"/>
    </w:p>
    <w:p w14:paraId="224FA820" w14:textId="77777777" w:rsidR="00F517D6" w:rsidRDefault="00F517D6" w:rsidP="00F517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4CB87A4" w14:textId="17E8892E" w:rsidR="00F517D6" w:rsidRDefault="00F517D6" w:rsidP="00F517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6139387"/>
      <w:bookmarkEnd w:id="2"/>
      <w:r>
        <w:rPr>
          <w:rFonts w:ascii="Times New Roman" w:hAnsi="Times New Roman" w:cs="Times New Roman"/>
          <w:sz w:val="24"/>
          <w:szCs w:val="24"/>
        </w:rPr>
        <w:t>С 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официально утвердить фирменный логотип Общества (Приложение 1).</w:t>
      </w:r>
    </w:p>
    <w:p w14:paraId="6F1F8C58" w14:textId="480F85B6" w:rsidR="00F517D6" w:rsidRDefault="00F517D6" w:rsidP="00F517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зарегистрировать соответствующий торговый знак.</w:t>
      </w:r>
    </w:p>
    <w:bookmarkEnd w:id="5"/>
    <w:p w14:paraId="0EDE6984" w14:textId="77777777" w:rsidR="00F517D6" w:rsidRPr="00EB6790" w:rsidRDefault="00F517D6" w:rsidP="00F517D6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B6790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0582B5A3" w14:textId="77777777" w:rsidR="00F517D6" w:rsidRDefault="00F517D6" w:rsidP="00F517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4BA9F709" w14:textId="77777777" w:rsidR="00F517D6" w:rsidRDefault="00F517D6" w:rsidP="00F517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5276F24E" w14:textId="77777777" w:rsidR="00F517D6" w:rsidRDefault="00F517D6" w:rsidP="00F517D6">
      <w:pPr>
        <w:pStyle w:val="a3"/>
        <w:numPr>
          <w:ilvl w:val="3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Фирменный логотип Общества.</w:t>
      </w:r>
    </w:p>
    <w:p w14:paraId="0716F723" w14:textId="77777777" w:rsidR="00F517D6" w:rsidRDefault="00F517D6" w:rsidP="00F517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713B6EF" w14:textId="77777777" w:rsidR="00F517D6" w:rsidRDefault="00F517D6" w:rsidP="00F517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A5DB1A8" w14:textId="77777777" w:rsidR="00F517D6" w:rsidRDefault="00F517D6" w:rsidP="00F517D6"/>
    <w:p w14:paraId="27757B22" w14:textId="77777777" w:rsidR="00F517D6" w:rsidRDefault="00F517D6" w:rsidP="00F517D6"/>
    <w:p w14:paraId="61019FEA" w14:textId="77777777" w:rsidR="00F517D6" w:rsidRDefault="00F517D6" w:rsidP="00F517D6"/>
    <w:p w14:paraId="1660C8AD" w14:textId="77777777" w:rsidR="00F517D6" w:rsidRDefault="00F517D6" w:rsidP="00F517D6"/>
    <w:p w14:paraId="68A1A0EF" w14:textId="77777777" w:rsidR="00E901A8" w:rsidRDefault="00F517D6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010"/>
    <w:rsid w:val="003E01BD"/>
    <w:rsid w:val="00743836"/>
    <w:rsid w:val="00A71010"/>
    <w:rsid w:val="00F5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87335"/>
  <w15:chartTrackingRefBased/>
  <w15:docId w15:val="{C40FDE1E-F423-4ACE-81D1-5BF44A73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17D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2025-08-18T03:15:00Z</dcterms:created>
  <dcterms:modified xsi:type="dcterms:W3CDTF">2025-08-18T03:16:00Z</dcterms:modified>
</cp:coreProperties>
</file>