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8F8D8" w14:textId="77777777" w:rsidR="00CB7D88" w:rsidRDefault="00CB7D88" w:rsidP="00CB7D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44F4B5E" w14:textId="77777777" w:rsidR="00CB7D88" w:rsidRDefault="00CB7D88" w:rsidP="00CB7D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10B00E7" w14:textId="3A8EFDF0" w:rsidR="00CB7D88" w:rsidRDefault="00CB7D88" w:rsidP="00CB7D8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6139370"/>
      <w:r>
        <w:rPr>
          <w:rFonts w:ascii="Times New Roman" w:hAnsi="Times New Roman" w:cs="Times New Roman"/>
          <w:sz w:val="24"/>
          <w:szCs w:val="24"/>
        </w:rPr>
        <w:t xml:space="preserve">Приказ об </w:t>
      </w:r>
      <w:r>
        <w:rPr>
          <w:rFonts w:ascii="Times New Roman" w:hAnsi="Times New Roman" w:cs="Times New Roman"/>
          <w:sz w:val="24"/>
          <w:szCs w:val="24"/>
        </w:rPr>
        <w:t>утверждении фирменного логотипа</w:t>
      </w:r>
    </w:p>
    <w:bookmarkEnd w:id="0"/>
    <w:p w14:paraId="4E2EA11E" w14:textId="12BE4B89" w:rsidR="00CB7D88" w:rsidRDefault="00CB7D88" w:rsidP="00CB7D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августа 2027 года</w:t>
      </w:r>
    </w:p>
    <w:p w14:paraId="6DE7D7D5" w14:textId="5C85EAA0" w:rsidR="00CB7D88" w:rsidRDefault="00CB7D88" w:rsidP="00CB7D8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6139374"/>
      <w:bookmarkStart w:id="2" w:name="_Hlk106533246"/>
      <w:r>
        <w:rPr>
          <w:rFonts w:ascii="Times New Roman" w:hAnsi="Times New Roman" w:cs="Times New Roman"/>
          <w:sz w:val="24"/>
          <w:szCs w:val="24"/>
        </w:rPr>
        <w:t>Руководствуясь докладной запиской</w:t>
      </w:r>
      <w:r>
        <w:rPr>
          <w:rFonts w:ascii="Times New Roman" w:hAnsi="Times New Roman" w:cs="Times New Roman"/>
          <w:sz w:val="24"/>
          <w:szCs w:val="24"/>
        </w:rPr>
        <w:t xml:space="preserve"> заместителя директора по общим вопросам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в целях </w:t>
      </w:r>
      <w:r>
        <w:rPr>
          <w:rFonts w:ascii="Times New Roman" w:hAnsi="Times New Roman" w:cs="Times New Roman"/>
          <w:sz w:val="24"/>
          <w:szCs w:val="24"/>
        </w:rPr>
        <w:t>создания собственного бренда и его продвижения,</w:t>
      </w:r>
    </w:p>
    <w:bookmarkEnd w:id="1"/>
    <w:p w14:paraId="725001B5" w14:textId="77777777" w:rsidR="00CB7D88" w:rsidRDefault="00CB7D88" w:rsidP="00CB7D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25E7C5C" w14:textId="4EB35ED9" w:rsidR="00CB7D88" w:rsidRDefault="00CB7D88" w:rsidP="00CB7D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06139387"/>
      <w:r>
        <w:rPr>
          <w:rFonts w:ascii="Times New Roman" w:hAnsi="Times New Roman" w:cs="Times New Roman"/>
          <w:sz w:val="24"/>
          <w:szCs w:val="24"/>
        </w:rPr>
        <w:t>С 01.09.2027 г. официально утвердить фирменный логотип Общества (Приложение 1).</w:t>
      </w:r>
    </w:p>
    <w:p w14:paraId="7DD595C8" w14:textId="78110E49" w:rsidR="00CB7D88" w:rsidRDefault="00CB7D88" w:rsidP="00CB7D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Юрисконсульту</w:t>
      </w:r>
      <w:r>
        <w:rPr>
          <w:rFonts w:ascii="Times New Roman" w:hAnsi="Times New Roman" w:cs="Times New Roman"/>
          <w:sz w:val="24"/>
          <w:szCs w:val="24"/>
        </w:rPr>
        <w:t xml:space="preserve"> Некрасову А.А. </w:t>
      </w:r>
      <w:r>
        <w:rPr>
          <w:rFonts w:ascii="Times New Roman" w:hAnsi="Times New Roman" w:cs="Times New Roman"/>
          <w:sz w:val="24"/>
          <w:szCs w:val="24"/>
        </w:rPr>
        <w:t>зарегистрировать соответствующий торговый знак.</w:t>
      </w:r>
    </w:p>
    <w:bookmarkEnd w:id="3"/>
    <w:p w14:paraId="05E01AFD" w14:textId="77777777" w:rsidR="00CB7D88" w:rsidRDefault="00CB7D88" w:rsidP="00CB7D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сотрудников с содержанием настоящего распоряжения.</w:t>
      </w:r>
    </w:p>
    <w:p w14:paraId="017813BC" w14:textId="77777777" w:rsidR="00CB7D88" w:rsidRDefault="00CB7D88" w:rsidP="00CB7D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7699D322" w14:textId="77777777" w:rsidR="00CB7D88" w:rsidRDefault="00CB7D88" w:rsidP="00CB7D8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0645B645" w14:textId="09783308" w:rsidR="00CB7D88" w:rsidRDefault="00CB7D88" w:rsidP="00CB7D88">
      <w:pPr>
        <w:pStyle w:val="a3"/>
        <w:numPr>
          <w:ilvl w:val="3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Фирменный логотип Общества.</w:t>
      </w:r>
    </w:p>
    <w:bookmarkEnd w:id="2"/>
    <w:bookmarkEnd w:id="4"/>
    <w:p w14:paraId="3B6E17E9" w14:textId="77777777" w:rsidR="00CB7D88" w:rsidRDefault="00CB7D88" w:rsidP="00CB7D8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9980AE2" w14:textId="77777777" w:rsidR="00CB7D88" w:rsidRDefault="00CB7D88" w:rsidP="00CB7D88"/>
    <w:p w14:paraId="28E62D49" w14:textId="77777777" w:rsidR="00CB7D88" w:rsidRDefault="00CB7D88" w:rsidP="00CB7D88"/>
    <w:p w14:paraId="713D1C5F" w14:textId="77777777" w:rsidR="00E901A8" w:rsidRDefault="00324164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7A7"/>
    <w:rsid w:val="00324164"/>
    <w:rsid w:val="003E01BD"/>
    <w:rsid w:val="00743836"/>
    <w:rsid w:val="007567A7"/>
    <w:rsid w:val="00CB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114E"/>
  <w15:chartTrackingRefBased/>
  <w15:docId w15:val="{A1037ED6-FB6A-43B3-803A-249ED62D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7D8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9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2025-08-18T03:14:00Z</dcterms:created>
  <dcterms:modified xsi:type="dcterms:W3CDTF">2025-08-18T03:16:00Z</dcterms:modified>
</cp:coreProperties>
</file>