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EBB2" w14:textId="77777777" w:rsidR="00042423" w:rsidRDefault="00042423" w:rsidP="00042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39D46B" w14:textId="77777777" w:rsidR="00042423" w:rsidRDefault="00042423" w:rsidP="000424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66024E" w14:textId="77777777" w:rsidR="00042423" w:rsidRPr="00C223AF" w:rsidRDefault="00042423" w:rsidP="0004242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>
        <w:rPr>
          <w:rFonts w:ascii="Times New Roman" w:hAnsi="Times New Roman" w:cs="Times New Roman"/>
          <w:sz w:val="24"/>
          <w:szCs w:val="24"/>
        </w:rPr>
        <w:t>Приказ об утверждении нового фирменного стиля</w:t>
      </w:r>
    </w:p>
    <w:p w14:paraId="0502CFEC" w14:textId="0A589495" w:rsidR="00042423" w:rsidRDefault="00042423" w:rsidP="000424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Руководствуясь ______________________________________________________________________, в целях создания корпоративной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айдентики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bookmarkEnd w:id="4"/>
    <w:p w14:paraId="2BF710F7" w14:textId="77777777" w:rsidR="00042423" w:rsidRDefault="00042423" w:rsidP="00042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A99931" w14:textId="77777777" w:rsidR="00042423" w:rsidRDefault="00042423" w:rsidP="00042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39387"/>
      <w:bookmarkEnd w:id="2"/>
      <w:r w:rsidRPr="00042423">
        <w:rPr>
          <w:rFonts w:ascii="Times New Roman" w:hAnsi="Times New Roman" w:cs="Times New Roman"/>
          <w:sz w:val="24"/>
          <w:szCs w:val="24"/>
        </w:rPr>
        <w:t xml:space="preserve">С ______________ г. </w:t>
      </w:r>
      <w:bookmarkEnd w:id="5"/>
      <w:r>
        <w:rPr>
          <w:rFonts w:ascii="Times New Roman" w:hAnsi="Times New Roman" w:cs="Times New Roman"/>
          <w:sz w:val="24"/>
          <w:szCs w:val="24"/>
        </w:rPr>
        <w:t>утвердить новый фирменный стиль Общества согласно Положению «О корпоративной культуре».</w:t>
      </w:r>
    </w:p>
    <w:p w14:paraId="3D60FCA7" w14:textId="21F72DED" w:rsidR="00042423" w:rsidRPr="00042423" w:rsidRDefault="00042423" w:rsidP="00042423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242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CC96ED4" w14:textId="77777777" w:rsidR="00042423" w:rsidRDefault="00042423" w:rsidP="00042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4E0EDCB" w14:textId="77777777" w:rsidR="00042423" w:rsidRDefault="00042423" w:rsidP="00042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40F3B25" w14:textId="77777777" w:rsidR="00042423" w:rsidRDefault="00042423" w:rsidP="00042423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корпоративной культуре».</w:t>
      </w:r>
    </w:p>
    <w:p w14:paraId="2045A06D" w14:textId="77777777" w:rsidR="00042423" w:rsidRDefault="00042423" w:rsidP="000424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A284745" w14:textId="77777777" w:rsidR="00042423" w:rsidRDefault="00042423" w:rsidP="00042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642FB74" w14:textId="77777777" w:rsidR="00042423" w:rsidRDefault="00042423" w:rsidP="00042423"/>
    <w:p w14:paraId="32B585BB" w14:textId="77777777" w:rsidR="00042423" w:rsidRDefault="00042423" w:rsidP="00042423"/>
    <w:p w14:paraId="78D822AF" w14:textId="77777777" w:rsidR="00042423" w:rsidRDefault="00042423" w:rsidP="00042423"/>
    <w:p w14:paraId="16B785EB" w14:textId="77777777" w:rsidR="00042423" w:rsidRDefault="00042423" w:rsidP="00042423"/>
    <w:p w14:paraId="1999430B" w14:textId="77777777" w:rsidR="00042423" w:rsidRDefault="00042423" w:rsidP="00042423"/>
    <w:p w14:paraId="27ADB917" w14:textId="77777777" w:rsidR="00042423" w:rsidRDefault="00042423" w:rsidP="00042423"/>
    <w:p w14:paraId="50AB4DDD" w14:textId="77777777" w:rsidR="00E901A8" w:rsidRDefault="0004242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9F"/>
    <w:rsid w:val="00042423"/>
    <w:rsid w:val="003E01BD"/>
    <w:rsid w:val="00743836"/>
    <w:rsid w:val="00D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FBAB"/>
  <w15:chartTrackingRefBased/>
  <w15:docId w15:val="{B29680F1-E9FE-4717-8D65-32529909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4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2025-08-18T03:28:00Z</dcterms:created>
  <dcterms:modified xsi:type="dcterms:W3CDTF">2025-08-18T03:30:00Z</dcterms:modified>
</cp:coreProperties>
</file>