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3C513" w14:textId="77777777" w:rsidR="00CE7D65" w:rsidRDefault="00CE7D65" w:rsidP="00CE7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45C5BA4" w14:textId="77777777" w:rsidR="00CE7D65" w:rsidRDefault="00CE7D65" w:rsidP="00CE7D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6349870" w14:textId="495BD175" w:rsidR="00CE7D65" w:rsidRPr="00CE7D65" w:rsidRDefault="00CE7D65" w:rsidP="00CE7D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об утверждении </w:t>
      </w:r>
      <w:r>
        <w:rPr>
          <w:rFonts w:ascii="Times New Roman" w:hAnsi="Times New Roman" w:cs="Times New Roman"/>
          <w:sz w:val="24"/>
          <w:szCs w:val="24"/>
        </w:rPr>
        <w:t>дорожной карты развития сотрудников</w:t>
      </w:r>
    </w:p>
    <w:p w14:paraId="5AC8F62C" w14:textId="77777777" w:rsidR="00CE7D65" w:rsidRDefault="00CE7D65" w:rsidP="00CE7D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11 августа 2027 года</w:t>
      </w:r>
    </w:p>
    <w:p w14:paraId="6A98EEFE" w14:textId="585047C1" w:rsidR="00CE7D65" w:rsidRDefault="00CE7D65" w:rsidP="00CE7D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</w:t>
      </w:r>
      <w:r>
        <w:rPr>
          <w:rFonts w:ascii="Times New Roman" w:hAnsi="Times New Roman" w:cs="Times New Roman"/>
          <w:sz w:val="24"/>
          <w:szCs w:val="24"/>
        </w:rPr>
        <w:t>обеспечения прозрачности карьерного роста сотрудников компании,</w:t>
      </w:r>
    </w:p>
    <w:p w14:paraId="08156D87" w14:textId="77777777" w:rsidR="00CE7D65" w:rsidRDefault="00CE7D65" w:rsidP="00CE7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917930F" w14:textId="5CFA295A" w:rsidR="00CE7D65" w:rsidRDefault="00CE7D65" w:rsidP="00CE7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01.09.2027 г. у</w:t>
      </w:r>
      <w:r>
        <w:rPr>
          <w:rFonts w:ascii="Times New Roman" w:hAnsi="Times New Roman" w:cs="Times New Roman"/>
          <w:sz w:val="24"/>
          <w:szCs w:val="24"/>
        </w:rPr>
        <w:t xml:space="preserve">твердить </w:t>
      </w:r>
      <w:r>
        <w:rPr>
          <w:rFonts w:ascii="Times New Roman" w:hAnsi="Times New Roman" w:cs="Times New Roman"/>
          <w:sz w:val="24"/>
          <w:szCs w:val="24"/>
        </w:rPr>
        <w:t>дорожную карту развития вновь принятых сотрудников Общества (Приложение 1).</w:t>
      </w:r>
    </w:p>
    <w:p w14:paraId="04115264" w14:textId="5ABFE712" w:rsidR="00CE7D65" w:rsidRDefault="00CE7D65" w:rsidP="00CE7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отделов использовать в работе дорожную карту (п. 1 настоящего Приказа).</w:t>
      </w:r>
    </w:p>
    <w:p w14:paraId="13F1D877" w14:textId="77777777" w:rsidR="00CE7D65" w:rsidRDefault="00CE7D65" w:rsidP="00CE7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400A086D" w14:textId="77777777" w:rsidR="00CE7D65" w:rsidRDefault="00CE7D65" w:rsidP="00CE7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BF2041B" w14:textId="77777777" w:rsidR="00CE7D65" w:rsidRDefault="00CE7D65" w:rsidP="00CE7D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E9456B9" w14:textId="2EB7D1D8" w:rsidR="00CE7D65" w:rsidRDefault="00CE7D65" w:rsidP="00CE7D65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Дорожная карта развития вновь принятых сотрудников.</w:t>
      </w:r>
    </w:p>
    <w:bookmarkEnd w:id="0"/>
    <w:bookmarkEnd w:id="1"/>
    <w:p w14:paraId="4BCFEC05" w14:textId="77777777" w:rsidR="00CE7D65" w:rsidRDefault="00CE7D65" w:rsidP="00CE7D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29E5C8E" w14:textId="77777777" w:rsidR="00CE7D65" w:rsidRDefault="00CE7D65" w:rsidP="00CE7D65"/>
    <w:p w14:paraId="105153CF" w14:textId="77777777" w:rsidR="00CE7D65" w:rsidRDefault="00CE7D65" w:rsidP="00CE7D65"/>
    <w:p w14:paraId="1B08E3BA" w14:textId="77777777" w:rsidR="00CE7D65" w:rsidRDefault="00CE7D65" w:rsidP="00CE7D65"/>
    <w:p w14:paraId="3F15118A" w14:textId="77777777" w:rsidR="00CE7D65" w:rsidRDefault="00CE7D65" w:rsidP="00CE7D65"/>
    <w:p w14:paraId="264EB31A" w14:textId="77777777" w:rsidR="00CE7D65" w:rsidRDefault="00CE7D65" w:rsidP="00CE7D65"/>
    <w:p w14:paraId="3439A95D" w14:textId="77777777" w:rsidR="00CE7D65" w:rsidRDefault="00CE7D65" w:rsidP="00CE7D65"/>
    <w:p w14:paraId="28F9F15A" w14:textId="77777777" w:rsidR="00E901A8" w:rsidRDefault="00F92E5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48"/>
    <w:rsid w:val="003E01BD"/>
    <w:rsid w:val="00743836"/>
    <w:rsid w:val="00AC5B48"/>
    <w:rsid w:val="00CE7D65"/>
    <w:rsid w:val="00F9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221D"/>
  <w15:chartTrackingRefBased/>
  <w15:docId w15:val="{692373AA-08A0-4DF7-B462-A845E57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7D6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2025-08-11T03:52:00Z</dcterms:created>
  <dcterms:modified xsi:type="dcterms:W3CDTF">2025-08-11T03:54:00Z</dcterms:modified>
</cp:coreProperties>
</file>