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64460" w14:textId="77777777" w:rsidR="00951FC0" w:rsidRDefault="00951FC0" w:rsidP="00951F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20A1236" w14:textId="77777777" w:rsidR="00951FC0" w:rsidRDefault="00951FC0" w:rsidP="00951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7695457" w14:textId="417A05FE" w:rsidR="00951FC0" w:rsidRPr="00951FC0" w:rsidRDefault="00951FC0" w:rsidP="00951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об утверждении дорожной карты </w:t>
      </w:r>
      <w:r>
        <w:rPr>
          <w:rFonts w:ascii="Times New Roman" w:hAnsi="Times New Roman" w:cs="Times New Roman"/>
          <w:sz w:val="24"/>
          <w:szCs w:val="24"/>
        </w:rPr>
        <w:t>по устранению недостатков</w:t>
      </w:r>
    </w:p>
    <w:p w14:paraId="1ED58CB0" w14:textId="24FF7F11" w:rsidR="00951FC0" w:rsidRDefault="00951FC0" w:rsidP="00951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0182F1D1" w14:textId="4459A3F0" w:rsidR="00951FC0" w:rsidRDefault="00951FC0" w:rsidP="00951F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выявленными 10.08.2027 г. в рамках проверки приемо-сдаточной комиссией недостатками на объекте строительства, в целях их устранения,</w:t>
      </w:r>
    </w:p>
    <w:p w14:paraId="1783830B" w14:textId="77777777" w:rsidR="00951FC0" w:rsidRDefault="00951FC0" w:rsidP="00951F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47059B" w14:textId="77C4C759" w:rsidR="00951FC0" w:rsidRDefault="00951FC0" w:rsidP="00951FC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Дорожную карту по устранению недостатков на объекте строительства (Приложение 1).</w:t>
      </w:r>
    </w:p>
    <w:p w14:paraId="5EAECAA9" w14:textId="42CAEBD7" w:rsidR="00951FC0" w:rsidRDefault="00951FC0" w:rsidP="00951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реализацию Дорожной карты назначить бригадира Еремеева А.Е.</w:t>
      </w:r>
    </w:p>
    <w:p w14:paraId="72A19231" w14:textId="77777777" w:rsidR="00951FC0" w:rsidRDefault="00951FC0" w:rsidP="00951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3B724D66" w14:textId="77777777" w:rsidR="00951FC0" w:rsidRDefault="00951FC0" w:rsidP="00951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B10159A" w14:textId="77777777" w:rsidR="00951FC0" w:rsidRDefault="00951FC0" w:rsidP="00951F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18CC3E0B" w14:textId="7D09E87E" w:rsidR="00951FC0" w:rsidRPr="00951FC0" w:rsidRDefault="00951FC0" w:rsidP="00951FC0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1FC0">
        <w:rPr>
          <w:rFonts w:ascii="Times New Roman" w:hAnsi="Times New Roman" w:cs="Times New Roman"/>
          <w:sz w:val="24"/>
          <w:szCs w:val="24"/>
        </w:rPr>
        <w:t>Дорожн</w:t>
      </w:r>
      <w:r w:rsidR="00D17B44">
        <w:rPr>
          <w:rFonts w:ascii="Times New Roman" w:hAnsi="Times New Roman" w:cs="Times New Roman"/>
          <w:sz w:val="24"/>
          <w:szCs w:val="24"/>
        </w:rPr>
        <w:t>ая</w:t>
      </w:r>
      <w:r w:rsidRPr="00951FC0">
        <w:rPr>
          <w:rFonts w:ascii="Times New Roman" w:hAnsi="Times New Roman" w:cs="Times New Roman"/>
          <w:sz w:val="24"/>
          <w:szCs w:val="24"/>
        </w:rPr>
        <w:t xml:space="preserve"> карт</w:t>
      </w:r>
      <w:r w:rsidR="006B30D0">
        <w:rPr>
          <w:rFonts w:ascii="Times New Roman" w:hAnsi="Times New Roman" w:cs="Times New Roman"/>
          <w:sz w:val="24"/>
          <w:szCs w:val="24"/>
        </w:rPr>
        <w:t>а</w:t>
      </w:r>
      <w:r w:rsidRPr="00951FC0">
        <w:rPr>
          <w:rFonts w:ascii="Times New Roman" w:hAnsi="Times New Roman" w:cs="Times New Roman"/>
          <w:sz w:val="24"/>
          <w:szCs w:val="24"/>
        </w:rPr>
        <w:t xml:space="preserve"> по устранению недостатков на объекте строительства </w:t>
      </w:r>
    </w:p>
    <w:p w14:paraId="23D2C5DC" w14:textId="599734AA" w:rsidR="00951FC0" w:rsidRDefault="00951FC0" w:rsidP="00951F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7FD5E0A" w14:textId="77777777" w:rsidR="00951FC0" w:rsidRDefault="00951FC0" w:rsidP="00951FC0"/>
    <w:p w14:paraId="7E0D8CA8" w14:textId="77777777" w:rsidR="00951FC0" w:rsidRDefault="00951FC0" w:rsidP="00951FC0"/>
    <w:p w14:paraId="68D9FFDE" w14:textId="77777777" w:rsidR="00951FC0" w:rsidRDefault="00951FC0" w:rsidP="00951FC0"/>
    <w:p w14:paraId="0E39C4CA" w14:textId="77777777" w:rsidR="00951FC0" w:rsidRDefault="00951FC0" w:rsidP="00951FC0"/>
    <w:p w14:paraId="593F2464" w14:textId="77777777" w:rsidR="00951FC0" w:rsidRDefault="00951FC0" w:rsidP="00951FC0"/>
    <w:p w14:paraId="6663F435" w14:textId="77777777" w:rsidR="00951FC0" w:rsidRDefault="00951FC0" w:rsidP="00951FC0"/>
    <w:p w14:paraId="239C73F7" w14:textId="77777777" w:rsidR="00951FC0" w:rsidRDefault="00951FC0" w:rsidP="00951FC0"/>
    <w:p w14:paraId="1E35805E" w14:textId="77777777" w:rsidR="00E901A8" w:rsidRPr="00951FC0" w:rsidRDefault="006F0D32" w:rsidP="00951FC0"/>
    <w:sectPr w:rsidR="00E901A8" w:rsidRPr="0095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BE"/>
    <w:rsid w:val="003E01BD"/>
    <w:rsid w:val="006B30D0"/>
    <w:rsid w:val="00743836"/>
    <w:rsid w:val="008A24BE"/>
    <w:rsid w:val="00951FC0"/>
    <w:rsid w:val="00D1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94FC"/>
  <w15:chartTrackingRefBased/>
  <w15:docId w15:val="{4CD9BFAC-C923-4ABC-93FA-BF2F8992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F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2025-08-12T03:09:00Z</dcterms:created>
  <dcterms:modified xsi:type="dcterms:W3CDTF">2025-08-12T03:14:00Z</dcterms:modified>
</cp:coreProperties>
</file>